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page" w:horzAnchor="margin" w:tblpXSpec="center" w:tblpY="2851"/>
        <w:tblW w:w="15296" w:type="dxa"/>
        <w:tblLayout w:type="fixed"/>
        <w:tblLook w:val="04A0" w:firstRow="1" w:lastRow="0" w:firstColumn="1" w:lastColumn="0" w:noHBand="0" w:noVBand="1"/>
      </w:tblPr>
      <w:tblGrid>
        <w:gridCol w:w="1080"/>
        <w:gridCol w:w="2548"/>
        <w:gridCol w:w="3180"/>
        <w:gridCol w:w="3110"/>
        <w:gridCol w:w="2693"/>
        <w:gridCol w:w="2685"/>
      </w:tblGrid>
      <w:tr w:rsidR="00401F49" w14:paraId="0F3D46AD" w14:textId="77777777" w:rsidTr="00670CEB">
        <w:trPr>
          <w:trHeight w:val="386"/>
        </w:trPr>
        <w:tc>
          <w:tcPr>
            <w:tcW w:w="1080" w:type="dxa"/>
            <w:shd w:val="clear" w:color="auto" w:fill="FFFFFF" w:themeFill="background1"/>
          </w:tcPr>
          <w:p w14:paraId="5763C59E" w14:textId="3570118F" w:rsidR="00401F49" w:rsidRDefault="00401F49" w:rsidP="00670C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Hlk39851517"/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9. </w:t>
            </w:r>
            <w:r w:rsidR="4496B793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TRINN</w:t>
            </w: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7BEF416C" w14:textId="276D29AB" w:rsidR="00401F49" w:rsidRPr="002D2F64" w:rsidRDefault="00401F49" w:rsidP="00670C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 w:rsidR="1BA32188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KE</w:t>
            </w: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</w:t>
            </w:r>
          </w:p>
        </w:tc>
        <w:tc>
          <w:tcPr>
            <w:tcW w:w="2548" w:type="dxa"/>
            <w:shd w:val="clear" w:color="auto" w:fill="FFFFFF" w:themeFill="background1"/>
          </w:tcPr>
          <w:p w14:paraId="4FEA1D37" w14:textId="51811069" w:rsidR="00401F49" w:rsidRPr="002D2F64" w:rsidRDefault="00401F49" w:rsidP="00670CEB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 w:rsidR="2CA3325F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80" w:type="dxa"/>
            <w:shd w:val="clear" w:color="auto" w:fill="FFFFFF" w:themeFill="background1"/>
          </w:tcPr>
          <w:p w14:paraId="26F26408" w14:textId="699061D4" w:rsidR="00401F49" w:rsidRPr="002D2F64" w:rsidRDefault="2CA3325F" w:rsidP="00670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TIRSDAG</w:t>
            </w:r>
          </w:p>
        </w:tc>
        <w:tc>
          <w:tcPr>
            <w:tcW w:w="3110" w:type="dxa"/>
            <w:shd w:val="clear" w:color="auto" w:fill="FFFFFF" w:themeFill="background1"/>
          </w:tcPr>
          <w:p w14:paraId="177C8B29" w14:textId="11F805A7" w:rsidR="00401F49" w:rsidRPr="002D2F64" w:rsidRDefault="2CA3325F" w:rsidP="00670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ONSDAG</w:t>
            </w:r>
          </w:p>
        </w:tc>
        <w:tc>
          <w:tcPr>
            <w:tcW w:w="2693" w:type="dxa"/>
            <w:shd w:val="clear" w:color="auto" w:fill="FFFFFF" w:themeFill="background1"/>
          </w:tcPr>
          <w:p w14:paraId="082A7649" w14:textId="5A2A7895" w:rsidR="00401F49" w:rsidRPr="002D2F64" w:rsidRDefault="2CA3325F" w:rsidP="00670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14. MAI</w:t>
            </w:r>
          </w:p>
        </w:tc>
        <w:tc>
          <w:tcPr>
            <w:tcW w:w="2685" w:type="dxa"/>
            <w:shd w:val="clear" w:color="auto" w:fill="FFFFFF" w:themeFill="background1"/>
          </w:tcPr>
          <w:p w14:paraId="7D464F7D" w14:textId="4F760AC2" w:rsidR="00401F49" w:rsidRPr="002D2F64" w:rsidRDefault="2CA3325F" w:rsidP="00670CEB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FREDAG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15. MAI</w:t>
            </w:r>
          </w:p>
        </w:tc>
      </w:tr>
      <w:tr w:rsidR="00670CEB" w14:paraId="283F9E33" w14:textId="77777777" w:rsidTr="00670CEB">
        <w:trPr>
          <w:trHeight w:val="1175"/>
        </w:trPr>
        <w:tc>
          <w:tcPr>
            <w:tcW w:w="1080" w:type="dxa"/>
          </w:tcPr>
          <w:p w14:paraId="3FFEA800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>09.15 – 10.15</w:t>
            </w:r>
          </w:p>
        </w:tc>
        <w:tc>
          <w:tcPr>
            <w:tcW w:w="2548" w:type="dxa"/>
            <w:vMerge w:val="restart"/>
          </w:tcPr>
          <w:p w14:paraId="032F0BBA" w14:textId="02D3828C" w:rsidR="00670CEB" w:rsidRDefault="00670CEB" w:rsidP="00670C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672A6659" w14:textId="77777777" w:rsidR="00670CEB" w:rsidRDefault="00670CEB" w:rsidP="00670CEB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</w:p>
          <w:p w14:paraId="6A05A809" w14:textId="77777777" w:rsidR="00670CEB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9BBE3" w14:textId="77777777" w:rsidR="00670CEB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1C8F396" w14:textId="77777777" w:rsidR="00670CEB" w:rsidRPr="001668EE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14:paraId="72A3D3EC" w14:textId="77777777" w:rsidR="00670CEB" w:rsidRPr="008D13C8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D0B940D" w14:textId="77777777" w:rsidR="00670CEB" w:rsidRPr="008D13C8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7AB23D77" w14:textId="7552F1E1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E599" w:themeFill="accent4" w:themeFillTint="66"/>
          </w:tcPr>
          <w:p w14:paraId="79BF1E19" w14:textId="77777777" w:rsidR="002D1B82" w:rsidRDefault="002D1B82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F9779E" w14:textId="61C26590" w:rsidR="00670CEB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0900EDF2" w14:textId="38CCEE65" w:rsidR="00670CEB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 1 9A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PRAKTISKPRØVE HELE DAGEN</w:t>
            </w:r>
          </w:p>
          <w:p w14:paraId="701A8147" w14:textId="6FB2A07B" w:rsidR="00670CEB" w:rsidRPr="00873F22" w:rsidRDefault="00670CEB" w:rsidP="008F6A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 w:val="restart"/>
            <w:shd w:val="clear" w:color="auto" w:fill="FFE599" w:themeFill="accent4" w:themeFillTint="66"/>
          </w:tcPr>
          <w:p w14:paraId="3A86D5BC" w14:textId="77777777" w:rsidR="002D1B82" w:rsidRDefault="002D1B82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0343565" w14:textId="27E29550" w:rsidR="00670CEB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0CEB">
              <w:rPr>
                <w:rFonts w:ascii="Times New Roman" w:eastAsia="Times New Roman" w:hAnsi="Times New Roman" w:cs="Times New Roman"/>
                <w:sz w:val="20"/>
                <w:szCs w:val="20"/>
              </w:rPr>
              <w:t>MAT OG HELSE</w:t>
            </w:r>
          </w:p>
          <w:p w14:paraId="5754A034" w14:textId="6492D0B7" w:rsidR="00670CEB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 2 9A</w:t>
            </w:r>
          </w:p>
          <w:p w14:paraId="03765AEB" w14:textId="2A74EF3C" w:rsidR="00670CEB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HELE DAGEN</w:t>
            </w:r>
          </w:p>
          <w:p w14:paraId="211C0D2A" w14:textId="78E67D50" w:rsidR="00670CEB" w:rsidRPr="00323DD7" w:rsidRDefault="00670CEB" w:rsidP="00E93481">
            <w:pPr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70CEB" w14:paraId="20CD864E" w14:textId="77777777" w:rsidTr="00670CEB">
        <w:trPr>
          <w:trHeight w:val="773"/>
        </w:trPr>
        <w:tc>
          <w:tcPr>
            <w:tcW w:w="1080" w:type="dxa"/>
          </w:tcPr>
          <w:p w14:paraId="540E5D1F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>10.15 – 11.15</w:t>
            </w:r>
          </w:p>
        </w:tc>
        <w:tc>
          <w:tcPr>
            <w:tcW w:w="2548" w:type="dxa"/>
            <w:vMerge/>
          </w:tcPr>
          <w:p w14:paraId="0E27B00A" w14:textId="77777777" w:rsidR="00670CEB" w:rsidRPr="002D2F64" w:rsidRDefault="00670CEB" w:rsidP="00670CEB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14:paraId="60061E4C" w14:textId="77777777" w:rsidR="00670CEB" w:rsidRPr="003E5C8C" w:rsidRDefault="00670CEB" w:rsidP="00670CEB">
            <w:pPr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14:paraId="5945284B" w14:textId="7A53A0F6" w:rsidR="00670CEB" w:rsidRPr="008D13C8" w:rsidRDefault="00670CEB" w:rsidP="00670CEB">
            <w:pPr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44EAFD9C" w14:textId="3E11B384" w:rsidR="00670CEB" w:rsidRPr="002D2F64" w:rsidRDefault="00670CEB" w:rsidP="008F6A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E599" w:themeFill="accent4" w:themeFillTint="66"/>
          </w:tcPr>
          <w:p w14:paraId="3DEEC669" w14:textId="7E3B9837" w:rsidR="00670CEB" w:rsidRPr="002D2F64" w:rsidRDefault="00670CEB" w:rsidP="00E9348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EB" w14:paraId="577A15B2" w14:textId="77777777" w:rsidTr="00670CEB">
        <w:trPr>
          <w:trHeight w:val="532"/>
        </w:trPr>
        <w:tc>
          <w:tcPr>
            <w:tcW w:w="1080" w:type="dxa"/>
          </w:tcPr>
          <w:p w14:paraId="5DD4FFB3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>11.15 – 11.45</w:t>
            </w:r>
          </w:p>
        </w:tc>
        <w:tc>
          <w:tcPr>
            <w:tcW w:w="2548" w:type="dxa"/>
          </w:tcPr>
          <w:p w14:paraId="414FD3A6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Pause</w:t>
            </w:r>
          </w:p>
        </w:tc>
        <w:tc>
          <w:tcPr>
            <w:tcW w:w="3180" w:type="dxa"/>
          </w:tcPr>
          <w:p w14:paraId="12BD40E5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>Pause</w:t>
            </w:r>
          </w:p>
        </w:tc>
        <w:tc>
          <w:tcPr>
            <w:tcW w:w="3110" w:type="dxa"/>
          </w:tcPr>
          <w:p w14:paraId="0EDE1023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>Pause</w:t>
            </w: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7A301E29" w14:textId="6AE0EF9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E599" w:themeFill="accent4" w:themeFillTint="66"/>
          </w:tcPr>
          <w:p w14:paraId="6AC67FA8" w14:textId="7BA7AFFB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EB" w14:paraId="4F267A35" w14:textId="77777777" w:rsidTr="00670CEB">
        <w:trPr>
          <w:trHeight w:val="983"/>
        </w:trPr>
        <w:tc>
          <w:tcPr>
            <w:tcW w:w="1080" w:type="dxa"/>
          </w:tcPr>
          <w:p w14:paraId="474AB929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>11.45 – 12.45</w:t>
            </w:r>
          </w:p>
        </w:tc>
        <w:tc>
          <w:tcPr>
            <w:tcW w:w="2548" w:type="dxa"/>
            <w:vMerge w:val="restart"/>
          </w:tcPr>
          <w:p w14:paraId="29D6B04F" w14:textId="77777777" w:rsidR="00670CEB" w:rsidRPr="002A5005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BD8CCBB" w14:textId="5B375BA7" w:rsidR="00670CEB" w:rsidRPr="001668EE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0" w:type="dxa"/>
            <w:vMerge w:val="restart"/>
          </w:tcPr>
          <w:p w14:paraId="049F31CB" w14:textId="77777777" w:rsidR="00670CEB" w:rsidRPr="0013606C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0" w:type="dxa"/>
          </w:tcPr>
          <w:p w14:paraId="345EFAE8" w14:textId="1BFD583A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53128261" w14:textId="39882569" w:rsidR="00670CEB" w:rsidRPr="00873F22" w:rsidRDefault="00670CEB" w:rsidP="00670CEB">
            <w:pPr>
              <w:textAlignment w:val="baseline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val="nn-NO" w:eastAsia="nb-NO"/>
              </w:rPr>
            </w:pPr>
          </w:p>
        </w:tc>
        <w:tc>
          <w:tcPr>
            <w:tcW w:w="2685" w:type="dxa"/>
            <w:vMerge/>
            <w:shd w:val="clear" w:color="auto" w:fill="FFE599" w:themeFill="accent4" w:themeFillTint="66"/>
          </w:tcPr>
          <w:p w14:paraId="62486C05" w14:textId="6321666F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70CEB" w14:paraId="2CA7CF12" w14:textId="77777777" w:rsidTr="00670CEB">
        <w:trPr>
          <w:trHeight w:val="1975"/>
        </w:trPr>
        <w:tc>
          <w:tcPr>
            <w:tcW w:w="1080" w:type="dxa"/>
          </w:tcPr>
          <w:p w14:paraId="15A52FBF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</w:rPr>
              <w:t>13.00 – 14.00</w:t>
            </w:r>
          </w:p>
        </w:tc>
        <w:tc>
          <w:tcPr>
            <w:tcW w:w="2548" w:type="dxa"/>
            <w:vMerge/>
          </w:tcPr>
          <w:p w14:paraId="4101652C" w14:textId="77777777" w:rsidR="00670CEB" w:rsidRPr="002D2F64" w:rsidRDefault="00670CEB" w:rsidP="00670CEB">
            <w:pPr>
              <w:rPr>
                <w:sz w:val="20"/>
                <w:szCs w:val="20"/>
              </w:rPr>
            </w:pPr>
          </w:p>
        </w:tc>
        <w:tc>
          <w:tcPr>
            <w:tcW w:w="3180" w:type="dxa"/>
            <w:vMerge/>
          </w:tcPr>
          <w:p w14:paraId="4B99056E" w14:textId="77777777" w:rsidR="00670CEB" w:rsidRPr="003E5C8C" w:rsidRDefault="00670CEB" w:rsidP="00670CEB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110" w:type="dxa"/>
          </w:tcPr>
          <w:p w14:paraId="1299C43A" w14:textId="77777777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FFE599" w:themeFill="accent4" w:themeFillTint="66"/>
          </w:tcPr>
          <w:p w14:paraId="4DDBEF00" w14:textId="33E6B8A9" w:rsidR="00670CEB" w:rsidRPr="001668EE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Merge/>
            <w:shd w:val="clear" w:color="auto" w:fill="FFE599" w:themeFill="accent4" w:themeFillTint="66"/>
          </w:tcPr>
          <w:p w14:paraId="3461D779" w14:textId="20C027D2" w:rsidR="00670CEB" w:rsidRPr="002D2F64" w:rsidRDefault="00670CEB" w:rsidP="00670C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14:paraId="0F730B80" w14:textId="77777777" w:rsidR="00670CEB" w:rsidRDefault="00670CEB" w:rsidP="00670CE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8CEFA9" w14:textId="77777777" w:rsidR="00670CEB" w:rsidRPr="00670CEB" w:rsidRDefault="00670CEB" w:rsidP="00670CEB">
      <w:pP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670CEB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PRØVEPLAN FOR UKE 21-24</w:t>
      </w:r>
    </w:p>
    <w:p w14:paraId="16265CB7" w14:textId="78D30F24" w:rsidR="00401F49" w:rsidRPr="00030A77" w:rsidRDefault="00670CEB" w:rsidP="00670CE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0A77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NB: DET VIL BLI FAGSAMTALER I NORSK OG ENGELSK I EGNETIMER.</w:t>
      </w:r>
    </w:p>
    <w:p w14:paraId="567FD6D2" w14:textId="01610F4F" w:rsidR="00670CEB" w:rsidRDefault="00670CEB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94F516" w14:textId="36D11884" w:rsidR="00670CEB" w:rsidRDefault="00670CEB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EA64F4E" w14:textId="77777777" w:rsidR="002D1B82" w:rsidRDefault="002D1B82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70C263" w14:textId="15AB3A2C" w:rsidR="00670CEB" w:rsidRDefault="00670CEB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9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835"/>
        <w:gridCol w:w="2835"/>
        <w:gridCol w:w="2835"/>
        <w:gridCol w:w="2977"/>
        <w:gridCol w:w="3118"/>
      </w:tblGrid>
      <w:tr w:rsidR="00234D93" w:rsidRPr="00234D93" w14:paraId="623B05DD" w14:textId="77777777" w:rsidTr="7A0490DD">
        <w:trPr>
          <w:trHeight w:val="3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EC4E0E" w14:textId="57B60458" w:rsidR="00234D93" w:rsidRDefault="65F41036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9. </w:t>
            </w:r>
            <w:r w:rsidR="342F43DA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TRINN</w:t>
            </w: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  <w:p w14:paraId="730D801F" w14:textId="77777777" w:rsidR="00234D93" w:rsidRPr="00234D93" w:rsidRDefault="65F41036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Uke 21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C2FFB3" w14:textId="6392010D" w:rsidR="00234D93" w:rsidRPr="00234D93" w:rsidRDefault="65F41036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  <w:r w:rsidR="6E348774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18. MAI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A09B" w14:textId="733F37CC" w:rsidR="00234D93" w:rsidRPr="00234D93" w:rsidRDefault="0083144A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</w:t>
            </w:r>
            <w:r w:rsidR="6E348774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IRSDAG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19. MAI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51A28A" w14:textId="5B4C7269" w:rsidR="00234D93" w:rsidRPr="00234D93" w:rsidRDefault="6E348774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ONSDAG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20. MAI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FE03087" w14:textId="21978705" w:rsidR="00234D93" w:rsidRPr="0002721B" w:rsidRDefault="6E348774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21. MAI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7ED0C4B3" w14:textId="04C5B37C" w:rsidR="00234D93" w:rsidRPr="0002721B" w:rsidRDefault="6E348774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FREDAG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22. MAI</w:t>
            </w:r>
          </w:p>
        </w:tc>
      </w:tr>
      <w:tr w:rsidR="002D1B82" w:rsidRPr="00234D93" w14:paraId="1BC154B3" w14:textId="77777777" w:rsidTr="002D1B82">
        <w:trPr>
          <w:trHeight w:val="117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7F889F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09.15 – 10.15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EB95AF0" w14:textId="77777777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91323B7" w14:textId="5E585B74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6EA8F279" w14:textId="6BAE0DFC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 1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PRAKTISKPRØVE HELE DAGEN</w:t>
            </w:r>
          </w:p>
          <w:p w14:paraId="1310D591" w14:textId="21E9A9D2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2E5A0D9" w14:textId="77777777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82E6DC" w14:textId="1EE06DEB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4C0A0A60" w14:textId="77777777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9B</w:t>
            </w:r>
          </w:p>
          <w:p w14:paraId="1F23D3A9" w14:textId="67E427A0" w:rsidR="002D1B82" w:rsidRPr="00234D93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56DF51" w14:textId="3515A2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0000"/>
            <w:hideMark/>
          </w:tcPr>
          <w:p w14:paraId="09FAB779" w14:textId="19B4C330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E742802" w14:textId="678A9FC6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3478FC7" w14:textId="3F93E03E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58B173F" w14:textId="7817AD05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297F01B" w14:textId="7E74136D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714FC87" w14:textId="0D1B7E55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AE02382" w14:textId="10E627EC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B4F07B2" w14:textId="2DF3F60E" w:rsidR="002D1B82" w:rsidRPr="0002721B" w:rsidRDefault="002D1B82" w:rsidP="7A0490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KRISTIHIMMELFART</w:t>
            </w:r>
          </w:p>
          <w:p w14:paraId="3CF2D8B6" w14:textId="24F5BDA8" w:rsidR="002D1B82" w:rsidRPr="0002721B" w:rsidRDefault="002D1B82" w:rsidP="7A0490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FRI</w:t>
            </w:r>
          </w:p>
        </w:tc>
        <w:tc>
          <w:tcPr>
            <w:tcW w:w="3118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0000"/>
          </w:tcPr>
          <w:p w14:paraId="174D5A83" w14:textId="36A13350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82CAB99" w14:textId="7A84E5C3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08E9462" w14:textId="5F9CC93D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1316492" w14:textId="5B0D04F1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39139D3" w14:textId="6B1CE069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410E237" w14:textId="5E743F9B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E1975CD" w14:textId="686D5693" w:rsidR="002D1B82" w:rsidRPr="0002721B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F954ADA" w14:textId="2AA02748" w:rsidR="002D1B82" w:rsidRPr="0002721B" w:rsidRDefault="002D1B82" w:rsidP="7A0490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INNEKLEMT DAG</w:t>
            </w:r>
          </w:p>
          <w:p w14:paraId="0FB78278" w14:textId="144F2256" w:rsidR="002D1B82" w:rsidRPr="0002721B" w:rsidRDefault="002D1B82" w:rsidP="7A0490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FRI</w:t>
            </w:r>
          </w:p>
        </w:tc>
      </w:tr>
      <w:tr w:rsidR="002D1B82" w:rsidRPr="00234D93" w14:paraId="1D1FFE4A" w14:textId="77777777" w:rsidTr="002D1B82">
        <w:trPr>
          <w:trHeight w:val="76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1B261C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10.15 – 11.15 </w:t>
            </w:r>
          </w:p>
        </w:tc>
        <w:tc>
          <w:tcPr>
            <w:tcW w:w="2835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FFFC231" w14:textId="3225EE96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FC39945" w14:textId="07F8128C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62CB0E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  <w:hideMark/>
          </w:tcPr>
          <w:p w14:paraId="34CE0A41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3118" w:type="dxa"/>
            <w:vMerge/>
          </w:tcPr>
          <w:p w14:paraId="62EBF3C5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2D1B82" w:rsidRPr="00234D93" w14:paraId="381796DB" w14:textId="77777777" w:rsidTr="002D1B82">
        <w:trPr>
          <w:trHeight w:val="5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59BEE7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11.15 – 11.45 </w:t>
            </w: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8F1148A" w14:textId="21BC21A1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30AFB4C" w14:textId="6951C7C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7958D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Pause </w:t>
            </w:r>
          </w:p>
        </w:tc>
        <w:tc>
          <w:tcPr>
            <w:tcW w:w="2977" w:type="dxa"/>
            <w:vMerge/>
            <w:hideMark/>
          </w:tcPr>
          <w:p w14:paraId="6D98A12B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3118" w:type="dxa"/>
            <w:vMerge/>
          </w:tcPr>
          <w:p w14:paraId="2946DB82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2D1B82" w:rsidRPr="00234D93" w14:paraId="73134346" w14:textId="77777777" w:rsidTr="002D1B82">
        <w:trPr>
          <w:trHeight w:val="97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0954C2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11.45 – 12.45 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F46EC34" w14:textId="77777777" w:rsidR="002D1B82" w:rsidRDefault="002D1B82" w:rsidP="00B036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463B30B" w14:textId="3DDC160E" w:rsidR="002D1B82" w:rsidRPr="003E4711" w:rsidRDefault="002D1B82" w:rsidP="00B036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MATEMATIKKPØRVE 9D</w:t>
            </w:r>
          </w:p>
          <w:p w14:paraId="05FB37EA" w14:textId="4ACCE426" w:rsidR="002D1B82" w:rsidRPr="00234D93" w:rsidRDefault="002D1B82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997CC1D" w14:textId="6F56DEDD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80C8F" w14:textId="740C6E9F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  <w:hideMark/>
          </w:tcPr>
          <w:p w14:paraId="110FFD37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3118" w:type="dxa"/>
            <w:vMerge/>
          </w:tcPr>
          <w:p w14:paraId="6B699379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  <w:tr w:rsidR="002D1B82" w:rsidRPr="00234D93" w14:paraId="4499187E" w14:textId="77777777" w:rsidTr="002D1B82">
        <w:trPr>
          <w:trHeight w:val="196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C22445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13.00 – 14.00 </w:t>
            </w: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388508F6" w14:textId="24D1CC3F" w:rsidR="002D1B82" w:rsidRPr="0083144A" w:rsidRDefault="002D1B82" w:rsidP="008314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7030A0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FE9F23F" w14:textId="282E0476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72F646" w14:textId="77777777" w:rsidR="002D1B82" w:rsidRPr="00234D93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  <w:hideMark/>
          </w:tcPr>
          <w:p w14:paraId="08CE6F91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3118" w:type="dxa"/>
            <w:vMerge/>
          </w:tcPr>
          <w:p w14:paraId="61CDCEAD" w14:textId="77777777" w:rsidR="002D1B82" w:rsidRPr="00234D93" w:rsidRDefault="002D1B82" w:rsidP="00234D93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</w:tr>
    </w:tbl>
    <w:p w14:paraId="6BB9E253" w14:textId="77777777" w:rsidR="00234D93" w:rsidRDefault="00234D93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DE523C" w14:textId="77777777" w:rsidR="003E4711" w:rsidRDefault="003E4711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E56223" w14:textId="77777777" w:rsidR="003E4711" w:rsidRDefault="003E4711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547A01" w14:textId="77777777" w:rsidR="003E4711" w:rsidRDefault="003E4711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43CB0F" w14:textId="77777777" w:rsidR="003E4711" w:rsidRDefault="003E4711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459315" w14:textId="77777777" w:rsidR="003E4711" w:rsidRDefault="003E4711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7F28F" w14:textId="77777777" w:rsidR="003E4711" w:rsidRDefault="003E4711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09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"/>
        <w:gridCol w:w="2780"/>
        <w:gridCol w:w="3069"/>
        <w:gridCol w:w="2349"/>
        <w:gridCol w:w="3070"/>
        <w:gridCol w:w="3054"/>
      </w:tblGrid>
      <w:tr w:rsidR="00B036D0" w:rsidRPr="003E4711" w14:paraId="17C02A60" w14:textId="77777777" w:rsidTr="002D1B82">
        <w:trPr>
          <w:trHeight w:val="375"/>
        </w:trPr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3AB8F1" w14:textId="48DAC6AA" w:rsidR="003E4711" w:rsidRDefault="003E4711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9. </w:t>
            </w:r>
            <w:r w:rsidR="133C4403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TRINN</w:t>
            </w: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 </w:t>
            </w:r>
          </w:p>
          <w:p w14:paraId="503CFAC8" w14:textId="77777777" w:rsidR="003E4711" w:rsidRPr="003E4711" w:rsidRDefault="003E4711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UKE 22</w:t>
            </w: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D89AA9" w14:textId="5CF22AF1" w:rsidR="003E4711" w:rsidRPr="003E4711" w:rsidRDefault="003E4711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  <w:r w:rsidR="4B251631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25. MAI</w:t>
            </w:r>
          </w:p>
        </w:tc>
        <w:tc>
          <w:tcPr>
            <w:tcW w:w="30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5C80EA" w14:textId="2B62B1FB" w:rsidR="003E4711" w:rsidRPr="003E4711" w:rsidRDefault="4B251631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26. MAI</w:t>
            </w:r>
          </w:p>
        </w:tc>
        <w:tc>
          <w:tcPr>
            <w:tcW w:w="23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FC9622" w14:textId="0AC3C96C" w:rsidR="003E4711" w:rsidRPr="003E4711" w:rsidRDefault="4B251631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ONSDAG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27. MAI</w:t>
            </w:r>
          </w:p>
        </w:tc>
        <w:tc>
          <w:tcPr>
            <w:tcW w:w="30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181A39" w14:textId="10584542" w:rsidR="003E4711" w:rsidRPr="003E4711" w:rsidRDefault="4B251631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28. MAI</w:t>
            </w:r>
          </w:p>
        </w:tc>
        <w:tc>
          <w:tcPr>
            <w:tcW w:w="30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CEE459" w14:textId="543BFDD5" w:rsidR="003E4711" w:rsidRPr="003E4711" w:rsidRDefault="4B251631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FREDAG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29. MAI</w:t>
            </w:r>
          </w:p>
        </w:tc>
      </w:tr>
      <w:tr w:rsidR="00030A77" w:rsidRPr="003E4711" w14:paraId="223D4505" w14:textId="77777777" w:rsidTr="00030A77">
        <w:trPr>
          <w:trHeight w:val="1170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2E6F9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09.15 – 10.15 </w:t>
            </w:r>
          </w:p>
        </w:tc>
        <w:tc>
          <w:tcPr>
            <w:tcW w:w="278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7F670A1" w14:textId="77777777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8D64D6" w14:textId="7136A21F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256232D8" w14:textId="086F5B4E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01A87D46" w14:textId="43455EC9" w:rsidR="00030A77" w:rsidRPr="00E15C0B" w:rsidRDefault="00030A77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</w:p>
        </w:tc>
        <w:tc>
          <w:tcPr>
            <w:tcW w:w="306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68A21EA" w14:textId="77777777" w:rsidR="00030A77" w:rsidRDefault="00030A77" w:rsidP="00030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83FCEBD" w14:textId="244BAF20" w:rsidR="00030A77" w:rsidRDefault="00030A77" w:rsidP="00030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72EB1587" w14:textId="03EFDB9B" w:rsidR="00030A77" w:rsidRDefault="00030A77" w:rsidP="00030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 2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</w:p>
          <w:p w14:paraId="56AFD3D9" w14:textId="3FA5D953" w:rsidR="00030A77" w:rsidRPr="003E4711" w:rsidRDefault="00030A77" w:rsidP="00030A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BDD6EE" w:themeFill="accent5" w:themeFillTint="66"/>
            <w:hideMark/>
          </w:tcPr>
          <w:p w14:paraId="0177EFC9" w14:textId="77777777" w:rsidR="00030A77" w:rsidRDefault="00030A77" w:rsidP="7A0490D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  <w:p w14:paraId="113F2C6D" w14:textId="2CBA4864" w:rsidR="00030A77" w:rsidRDefault="00030A77" w:rsidP="7A0490DD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7A0490D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HJEMMEUNDERVISNING</w:t>
            </w:r>
          </w:p>
          <w:p w14:paraId="4DAF9626" w14:textId="5C14B81C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NATURFAG</w:t>
            </w:r>
          </w:p>
          <w:p w14:paraId="4F093C38" w14:textId="77777777" w:rsidR="00030A7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PRØVE</w:t>
            </w:r>
          </w:p>
          <w:p w14:paraId="108E862D" w14:textId="7C43C5D3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315280F" w14:textId="77777777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521910B" w14:textId="0C16D5CF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13C625A5" w14:textId="4A013A51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0966A1D8" w14:textId="77777777" w:rsidR="00030A77" w:rsidRPr="003E4711" w:rsidRDefault="00030A77" w:rsidP="002D1B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  <w:r w:rsidRPr="003E4711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</w:t>
            </w:r>
          </w:p>
          <w:p w14:paraId="415B9923" w14:textId="19844A2C" w:rsidR="00030A77" w:rsidRPr="003E4711" w:rsidRDefault="00030A77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DFB9E20" w14:textId="5F4CAA52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54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E79A760" w14:textId="77777777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D622CD" w14:textId="5A37EC86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2E01CD11" w14:textId="6376B49B" w:rsidR="00030A77" w:rsidRDefault="00030A77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 2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</w:p>
          <w:p w14:paraId="4D5FC6A8" w14:textId="1624E0AB" w:rsidR="00030A77" w:rsidRPr="7A0490DD" w:rsidRDefault="00030A77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0DF9E56" w14:textId="0DD17C83" w:rsidR="00030A77" w:rsidRPr="003E4711" w:rsidRDefault="00030A77" w:rsidP="00323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color w:val="FF0066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030A77" w:rsidRPr="003E4711" w14:paraId="1663FCAC" w14:textId="77777777" w:rsidTr="00030A77">
        <w:trPr>
          <w:trHeight w:val="765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F5AD6B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10.15 – 11.15 </w:t>
            </w:r>
          </w:p>
        </w:tc>
        <w:tc>
          <w:tcPr>
            <w:tcW w:w="2780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6AB472D" w14:textId="5C763512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69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4E871BC" w14:textId="11AA3492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4A5D23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63E4A9CD" w14:textId="0CB7FCB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5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15AA318D" w14:textId="01E1C56E" w:rsidR="00030A77" w:rsidRPr="003E4711" w:rsidRDefault="00030A77" w:rsidP="00323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A77" w:rsidRPr="003E4711" w14:paraId="450DD538" w14:textId="77777777" w:rsidTr="00030A77">
        <w:trPr>
          <w:trHeight w:val="525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7546C8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11.15 – 11.45 </w:t>
            </w:r>
          </w:p>
        </w:tc>
        <w:tc>
          <w:tcPr>
            <w:tcW w:w="2780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87D9090" w14:textId="1193B416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6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6C52C1C" w14:textId="5296C534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7B5891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Pause </w:t>
            </w:r>
          </w:p>
        </w:tc>
        <w:tc>
          <w:tcPr>
            <w:tcW w:w="30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3E343F" w14:textId="65EBA989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5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082622A4" w14:textId="4D37898F" w:rsidR="00030A77" w:rsidRPr="003E4711" w:rsidRDefault="00030A77" w:rsidP="00323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A77" w:rsidRPr="003E4711" w14:paraId="1ABF6316" w14:textId="77777777" w:rsidTr="00030A77">
        <w:trPr>
          <w:trHeight w:val="975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7C4014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11.45 – 12.45 </w:t>
            </w:r>
          </w:p>
        </w:tc>
        <w:tc>
          <w:tcPr>
            <w:tcW w:w="2780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7AF59E82" w14:textId="2A066565" w:rsidR="00030A77" w:rsidRPr="003E4711" w:rsidRDefault="00030A77" w:rsidP="00B036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69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5780061A" w14:textId="77777777" w:rsidR="00030A77" w:rsidRDefault="00030A77" w:rsidP="00323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6549838C" w14:textId="65770689" w:rsidR="00030A77" w:rsidRPr="003E4711" w:rsidRDefault="00030A77" w:rsidP="00323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MATEMATIKK-PØRVE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C, 9F</w:t>
            </w:r>
          </w:p>
          <w:p w14:paraId="738610EB" w14:textId="7EDCC1B9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5D0366" w14:textId="4D279C79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1512BE8" w14:textId="40A9DF3E" w:rsidR="00030A77" w:rsidRPr="002D1B82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FE62AE2" w14:textId="4A306694" w:rsidR="00030A77" w:rsidRPr="002D1B82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D1B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MATEMATIKKPØRVE 9A, 9B</w:t>
            </w:r>
          </w:p>
          <w:p w14:paraId="1A79D1A2" w14:textId="77777777" w:rsidR="00030A77" w:rsidRPr="002D1B82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D1B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79300B68" w14:textId="035FBDC4" w:rsidR="00030A77" w:rsidRPr="002D1B82" w:rsidRDefault="00030A77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2D1B82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 </w:t>
            </w:r>
          </w:p>
          <w:p w14:paraId="43327FDB" w14:textId="77777777" w:rsidR="00030A7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DA70637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54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  <w:hideMark/>
          </w:tcPr>
          <w:p w14:paraId="637805D2" w14:textId="32CC8EB4" w:rsidR="00030A77" w:rsidRPr="003E4711" w:rsidRDefault="00030A77" w:rsidP="00323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A77" w:rsidRPr="003E4711" w14:paraId="0BAC6698" w14:textId="77777777" w:rsidTr="00030A77">
        <w:trPr>
          <w:trHeight w:val="1965"/>
        </w:trPr>
        <w:tc>
          <w:tcPr>
            <w:tcW w:w="9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D10D07" w14:textId="77777777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13.00 – 14.00 </w:t>
            </w:r>
          </w:p>
        </w:tc>
        <w:tc>
          <w:tcPr>
            <w:tcW w:w="278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1FDDB075" w14:textId="684FC785" w:rsidR="00030A77" w:rsidRPr="003E4711" w:rsidRDefault="00030A77" w:rsidP="00B036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69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63F29E8" w14:textId="2647315A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2600C" w14:textId="363DEAF5" w:rsidR="00030A77" w:rsidRPr="00841C0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C000"/>
                <w:sz w:val="20"/>
                <w:szCs w:val="20"/>
                <w:lang w:eastAsia="nb-NO"/>
              </w:rPr>
            </w:pPr>
          </w:p>
        </w:tc>
        <w:tc>
          <w:tcPr>
            <w:tcW w:w="307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6624170" w14:textId="1416CA4F" w:rsidR="00030A77" w:rsidRPr="003E4711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5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7B4B86" w14:textId="7947DBA0" w:rsidR="00030A77" w:rsidRPr="003E4711" w:rsidRDefault="00030A77" w:rsidP="00323DD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3A0FF5F2" w14:textId="77777777" w:rsidR="003E4711" w:rsidRDefault="003E4711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30AD66" w14:textId="77777777" w:rsidR="00912C8F" w:rsidRDefault="00912C8F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829076" w14:textId="77777777" w:rsidR="00912C8F" w:rsidRDefault="00912C8F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BA226A1" w14:textId="77777777" w:rsidR="00912C8F" w:rsidRDefault="00912C8F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AD93B2" w14:textId="77777777" w:rsidR="00912C8F" w:rsidRDefault="00912C8F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DE4B5B7" w14:textId="77777777" w:rsidR="00912C8F" w:rsidRDefault="00912C8F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204FF1" w14:textId="77777777" w:rsidR="00912C8F" w:rsidRDefault="00912C8F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2976"/>
        <w:gridCol w:w="2977"/>
        <w:gridCol w:w="2693"/>
        <w:gridCol w:w="2552"/>
        <w:gridCol w:w="2977"/>
      </w:tblGrid>
      <w:tr w:rsidR="00934CB1" w:rsidRPr="00912C8F" w14:paraId="09FC33D4" w14:textId="77777777" w:rsidTr="7A0490DD">
        <w:trPr>
          <w:trHeight w:val="375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8B47EE" w14:textId="73F68B35" w:rsidR="00912C8F" w:rsidRDefault="08C770F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9. </w:t>
            </w:r>
            <w:r w:rsidR="590B8940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TRINN</w:t>
            </w: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  <w:p w14:paraId="363B5CCA" w14:textId="77777777" w:rsidR="00912C8F" w:rsidRPr="00912C8F" w:rsidRDefault="08C770F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UKE 23</w:t>
            </w:r>
          </w:p>
        </w:tc>
        <w:tc>
          <w:tcPr>
            <w:tcW w:w="2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0000"/>
            <w:hideMark/>
          </w:tcPr>
          <w:p w14:paraId="0A991B0D" w14:textId="1C7C1E29" w:rsidR="00912C8F" w:rsidRPr="00912C8F" w:rsidRDefault="08C770F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  <w:r w:rsidR="139DB229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1. JUNI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8D95BF" w14:textId="432C2838" w:rsidR="00912C8F" w:rsidRPr="00912C8F" w:rsidRDefault="139DB229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2. JUNI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11B55A" w14:textId="0E3F518A" w:rsidR="00912C8F" w:rsidRPr="00912C8F" w:rsidRDefault="139DB229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ONSDAG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3. JUNI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9321DF" w14:textId="25C4C5F0" w:rsidR="00912C8F" w:rsidRPr="00912C8F" w:rsidRDefault="139DB229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4. JUNI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8AD8F" w14:textId="4E5D00FA" w:rsidR="00912C8F" w:rsidRPr="00912C8F" w:rsidRDefault="139DB229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FREDAG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5. JUNI</w:t>
            </w:r>
          </w:p>
        </w:tc>
      </w:tr>
      <w:tr w:rsidR="002D1B82" w:rsidRPr="00912C8F" w14:paraId="3CE34F87" w14:textId="77777777" w:rsidTr="002D1B82">
        <w:trPr>
          <w:trHeight w:val="1170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78C96C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09.15 – 10.15 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0000"/>
            <w:hideMark/>
          </w:tcPr>
          <w:p w14:paraId="183C3D44" w14:textId="0843430E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979AF00" w14:textId="2A071EA5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A9D0CBD" w14:textId="097DE053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B3D8127" w14:textId="7231AE3D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1F270A99" w14:textId="5AB30760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40ADD28" w14:textId="5607B03B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0498D0E4" w14:textId="2C792E24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F46A988" w14:textId="17D2E552" w:rsidR="002D1B82" w:rsidRPr="00912C8F" w:rsidRDefault="002D1B82" w:rsidP="7A0490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ANDRE PINSEDAG</w:t>
            </w:r>
          </w:p>
          <w:p w14:paraId="2DBF0D7D" w14:textId="62A51BF9" w:rsidR="002D1B82" w:rsidRPr="00912C8F" w:rsidRDefault="002D1B82" w:rsidP="7A0490D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FRI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6711ED5" w14:textId="77777777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41772D9" w14:textId="26911220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029DC30E" w14:textId="1FBA2BEF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6A54EA4F" w14:textId="7950A9DA" w:rsidR="002D1B82" w:rsidRPr="00912C8F" w:rsidRDefault="002D1B82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75F04F" w14:textId="24DAC096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DEF9257" w14:textId="77777777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7015F97" w14:textId="3080F2CE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0ABD22DD" w14:textId="2445B894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  <w:p w14:paraId="02F2C34E" w14:textId="14EF35A8" w:rsidR="002D1B82" w:rsidRPr="002D1B82" w:rsidRDefault="002D1B82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48D44C7" w14:textId="77777777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068D9" w14:textId="5A31D38A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729324F2" w14:textId="57A19E30" w:rsidR="002D1B82" w:rsidRDefault="002D1B82" w:rsidP="002D1B8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GRUPPE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9C</w:t>
            </w:r>
          </w:p>
          <w:p w14:paraId="69015974" w14:textId="11FD4922" w:rsidR="002D1B82" w:rsidRPr="00912C8F" w:rsidRDefault="002D1B82" w:rsidP="002D1B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</w:p>
        </w:tc>
      </w:tr>
      <w:tr w:rsidR="002D1B82" w:rsidRPr="00912C8F" w14:paraId="0A3E409F" w14:textId="77777777" w:rsidTr="002D1B82">
        <w:trPr>
          <w:trHeight w:val="76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DEC7A6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10.15 – 11.15 </w:t>
            </w:r>
          </w:p>
        </w:tc>
        <w:tc>
          <w:tcPr>
            <w:tcW w:w="2976" w:type="dxa"/>
            <w:vMerge/>
            <w:hideMark/>
          </w:tcPr>
          <w:p w14:paraId="680A4E5D" w14:textId="77777777" w:rsidR="002D1B82" w:rsidRPr="00912C8F" w:rsidRDefault="002D1B82" w:rsidP="00912C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7399DA4" w14:textId="5A72687F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219836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96FEF7D" w14:textId="449AA60D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A74F243" w14:textId="7BD59988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nb-NO"/>
              </w:rPr>
            </w:pPr>
          </w:p>
        </w:tc>
      </w:tr>
      <w:tr w:rsidR="002D1B82" w:rsidRPr="00912C8F" w14:paraId="41639208" w14:textId="77777777" w:rsidTr="002D1B82">
        <w:trPr>
          <w:trHeight w:val="52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37ECC0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11.15 – 11.45 </w:t>
            </w:r>
          </w:p>
        </w:tc>
        <w:tc>
          <w:tcPr>
            <w:tcW w:w="2976" w:type="dxa"/>
            <w:vMerge/>
            <w:hideMark/>
          </w:tcPr>
          <w:p w14:paraId="7194DBDC" w14:textId="77777777" w:rsidR="002D1B82" w:rsidRPr="00912C8F" w:rsidRDefault="002D1B82" w:rsidP="00912C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DA27843" w14:textId="52EA97DF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FD5BD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Pause </w:t>
            </w: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5402A27" w14:textId="60BF207B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6313BD03" w14:textId="3F9FF053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2D1B82" w:rsidRPr="00912C8F" w14:paraId="7DF24C40" w14:textId="77777777" w:rsidTr="00030A77">
        <w:trPr>
          <w:trHeight w:val="97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6DFFA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11.45 – 12.45 </w:t>
            </w:r>
          </w:p>
        </w:tc>
        <w:tc>
          <w:tcPr>
            <w:tcW w:w="2976" w:type="dxa"/>
            <w:vMerge/>
            <w:hideMark/>
          </w:tcPr>
          <w:p w14:paraId="769D0D3C" w14:textId="77777777" w:rsidR="002D1B82" w:rsidRPr="00912C8F" w:rsidRDefault="002D1B82" w:rsidP="00912C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4EE489A2" w14:textId="77777777" w:rsidR="002D1B82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3CAC2B09" w14:textId="251FC565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MATEMATIKK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</w:t>
            </w: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RØVE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9E</w:t>
            </w:r>
          </w:p>
          <w:p w14:paraId="5F99AA1B" w14:textId="77777777" w:rsidR="002D1B82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522FFC23" w14:textId="43383D6F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EB466F" w14:textId="0503F935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F8F56C0" w14:textId="6503A672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4BE4B923" w14:textId="296D828B" w:rsidR="002D1B82" w:rsidRPr="00841C07" w:rsidRDefault="002D1B82" w:rsidP="7A0490DD">
            <w:pPr>
              <w:tabs>
                <w:tab w:val="left" w:pos="971"/>
              </w:tabs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nb-NO"/>
              </w:rPr>
            </w:pPr>
          </w:p>
        </w:tc>
      </w:tr>
      <w:tr w:rsidR="002D1B82" w:rsidRPr="00912C8F" w14:paraId="7F4F9A63" w14:textId="77777777" w:rsidTr="00030A77">
        <w:trPr>
          <w:trHeight w:val="1965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CBBA70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13.00 – 14.00 </w:t>
            </w:r>
          </w:p>
        </w:tc>
        <w:tc>
          <w:tcPr>
            <w:tcW w:w="2976" w:type="dxa"/>
            <w:vMerge/>
            <w:hideMark/>
          </w:tcPr>
          <w:p w14:paraId="1231BE67" w14:textId="77777777" w:rsidR="002D1B82" w:rsidRPr="00912C8F" w:rsidRDefault="002D1B82" w:rsidP="00912C8F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14:paraId="035A8A3B" w14:textId="4C0A27F8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2B16A" w14:textId="47A8F60B" w:rsidR="002D1B82" w:rsidRPr="004B22AC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nb-NO"/>
              </w:rPr>
            </w:pPr>
          </w:p>
          <w:p w14:paraId="36FEB5B0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30D7AA69" w14:textId="77777777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B3B8549" w14:textId="1C90A78F" w:rsidR="002D1B82" w:rsidRPr="00912C8F" w:rsidRDefault="002D1B82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nb-NO"/>
              </w:rPr>
            </w:pPr>
          </w:p>
        </w:tc>
      </w:tr>
    </w:tbl>
    <w:p w14:paraId="7196D064" w14:textId="77777777" w:rsidR="00912C8F" w:rsidRDefault="00912C8F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FF1C98" w14:textId="77777777" w:rsidR="00175597" w:rsidRDefault="00175597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072C0D" w14:textId="77777777" w:rsidR="00841C07" w:rsidRDefault="00841C07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A21919" w14:textId="77777777" w:rsidR="00841C07" w:rsidRDefault="00841C07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D18F9B" w14:textId="21C6D63E" w:rsidR="00841C07" w:rsidRDefault="00841C07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15BF25" w14:textId="77777777" w:rsidR="002D1B82" w:rsidRDefault="002D1B82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601FE" w14:textId="77777777" w:rsidR="00841C07" w:rsidRDefault="00841C07" w:rsidP="7A0490D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10" w:type="dxa"/>
        <w:tblInd w:w="-7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2977"/>
        <w:gridCol w:w="2835"/>
        <w:gridCol w:w="2551"/>
        <w:gridCol w:w="2977"/>
        <w:gridCol w:w="2977"/>
      </w:tblGrid>
      <w:tr w:rsidR="00175597" w:rsidRPr="00175597" w14:paraId="0538C2D1" w14:textId="77777777" w:rsidTr="7A0490DD">
        <w:trPr>
          <w:trHeight w:val="37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F674E" w14:textId="20DDEEFC" w:rsidR="00175597" w:rsidRDefault="3FCFE2CD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lastRenderedPageBreak/>
              <w:t xml:space="preserve">9. </w:t>
            </w:r>
            <w:r w:rsidR="630F6445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TRINN</w:t>
            </w:r>
          </w:p>
          <w:p w14:paraId="0C997095" w14:textId="70FCDFA0" w:rsidR="00175597" w:rsidRPr="00175597" w:rsidRDefault="3FCFE2CD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U</w:t>
            </w:r>
            <w:r w:rsidR="066CD834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KE</w:t>
            </w: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24  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2A2ED" w14:textId="20D2F479" w:rsidR="00175597" w:rsidRPr="00175597" w:rsidRDefault="3FCFE2CD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M</w:t>
            </w:r>
            <w:r w:rsidR="7911C583"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ANDAG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8. JUNI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9D8EA" w14:textId="10BE46D3" w:rsidR="00175597" w:rsidRPr="00175597" w:rsidRDefault="7911C583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TIRSDAG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9. JUNI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69A854" w14:textId="5165D5E8" w:rsidR="00175597" w:rsidRPr="00175597" w:rsidRDefault="7911C583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ONSDAG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10. JUNI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4D2463" w14:textId="5D5F820D" w:rsidR="00175597" w:rsidRPr="00175597" w:rsidRDefault="7911C583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TORSDAG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11. JUNI</w:t>
            </w:r>
          </w:p>
        </w:tc>
        <w:tc>
          <w:tcPr>
            <w:tcW w:w="29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39883" w14:textId="21AAFEA4" w:rsidR="00175597" w:rsidRPr="00175597" w:rsidRDefault="7911C583" w:rsidP="7A0490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FREDAG</w:t>
            </w:r>
            <w:r w:rsidR="00030A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 12. JUNI</w:t>
            </w:r>
            <w:bookmarkStart w:id="1" w:name="_GoBack"/>
            <w:bookmarkEnd w:id="1"/>
          </w:p>
        </w:tc>
      </w:tr>
      <w:tr w:rsidR="00030A77" w:rsidRPr="00175597" w14:paraId="3A2937C1" w14:textId="77777777" w:rsidTr="00030A77">
        <w:trPr>
          <w:trHeight w:val="1170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F07E08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09.15 – 10.15 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77F1623" w14:textId="77777777" w:rsidR="00030A77" w:rsidRDefault="00030A77" w:rsidP="00030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30D9778" w14:textId="5F99B9F0" w:rsidR="00030A77" w:rsidRDefault="00030A77" w:rsidP="00030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3F22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 OG HELSE </w:t>
            </w:r>
          </w:p>
          <w:p w14:paraId="4B78C629" w14:textId="754F40A4" w:rsidR="00030A77" w:rsidRDefault="00030A77" w:rsidP="00030A7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GRUPPE 2 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</w:p>
          <w:p w14:paraId="62001C78" w14:textId="7356FE7D" w:rsidR="00030A77" w:rsidRPr="00175597" w:rsidRDefault="00030A77" w:rsidP="00030A7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PRAKTISKPRØVE HELE DAGEN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08B5D1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80087" w14:textId="50FF16DA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0DD38C" w14:textId="498008B6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97392" w14:textId="730BD568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A77" w:rsidRPr="00175597" w14:paraId="08C52720" w14:textId="77777777" w:rsidTr="00030A77">
        <w:trPr>
          <w:trHeight w:val="76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FB6585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10.15 – 11.15 </w:t>
            </w:r>
          </w:p>
        </w:tc>
        <w:tc>
          <w:tcPr>
            <w:tcW w:w="2977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FFCE9AB" w14:textId="4F31DECA" w:rsidR="00030A77" w:rsidRPr="00841C0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FEB4D1" w14:textId="62CA69AA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DEB4AB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C878F4" w14:textId="03C013AE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EF996B" w14:textId="40CC05BE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A77" w:rsidRPr="00175597" w14:paraId="4FCE1F5D" w14:textId="77777777" w:rsidTr="00030A77">
        <w:trPr>
          <w:trHeight w:val="52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6F5A61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11.15 – 11.45 </w:t>
            </w:r>
          </w:p>
        </w:tc>
        <w:tc>
          <w:tcPr>
            <w:tcW w:w="2977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55E35F5D" w14:textId="26861DDE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639BD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Pause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9B927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Pause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3BAB26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Pause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795C66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Pause </w:t>
            </w:r>
          </w:p>
        </w:tc>
      </w:tr>
      <w:tr w:rsidR="00030A77" w:rsidRPr="00175597" w14:paraId="290B343B" w14:textId="77777777" w:rsidTr="00030A77">
        <w:trPr>
          <w:trHeight w:val="97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38876E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11.45 – 12.45 </w:t>
            </w:r>
          </w:p>
        </w:tc>
        <w:tc>
          <w:tcPr>
            <w:tcW w:w="2977" w:type="dxa"/>
            <w:vMerge/>
            <w:tcBorders>
              <w:left w:val="nil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29AD0137" w14:textId="4CCF35B3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4ED6C6" w14:textId="0B3D4C78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EDA9E4" w14:textId="624DA84F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5703A" w14:textId="500C30F5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9F616" w14:textId="7AEC0B9C" w:rsidR="00030A77" w:rsidRPr="00D628B7" w:rsidRDefault="00030A77" w:rsidP="7A0490D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030A77" w:rsidRPr="00175597" w14:paraId="0C763634" w14:textId="77777777" w:rsidTr="00030A77">
        <w:trPr>
          <w:trHeight w:val="1965"/>
        </w:trPr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C24E68" w14:textId="77777777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7A0490DD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13.00 – 14.00 </w:t>
            </w:r>
          </w:p>
        </w:tc>
        <w:tc>
          <w:tcPr>
            <w:tcW w:w="297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hideMark/>
          </w:tcPr>
          <w:p w14:paraId="00FAABBE" w14:textId="3BFFC6B8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041348" w14:textId="2964F93A" w:rsidR="00030A77" w:rsidRPr="00841C0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538135" w:themeColor="accent6" w:themeShade="BF"/>
                <w:sz w:val="20"/>
                <w:szCs w:val="20"/>
                <w:lang w:eastAsia="nb-NO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D9C6F4" w14:textId="05144831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B229AD" w14:textId="7715706F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FA9E86" w14:textId="59C834B5" w:rsidR="00030A77" w:rsidRPr="00175597" w:rsidRDefault="00030A77" w:rsidP="7A0490D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4B1F511A" w14:textId="77777777" w:rsidR="008E336E" w:rsidRDefault="008E336E" w:rsidP="7A0490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0"/>
          <w:szCs w:val="20"/>
          <w:lang w:eastAsia="nb-NO"/>
        </w:rPr>
      </w:pPr>
    </w:p>
    <w:p w14:paraId="65F9C3DC" w14:textId="77777777" w:rsidR="00E7662F" w:rsidRDefault="00E7662F" w:rsidP="7A0490D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7030A0"/>
          <w:sz w:val="20"/>
          <w:szCs w:val="20"/>
          <w:lang w:eastAsia="nb-NO"/>
        </w:rPr>
      </w:pPr>
    </w:p>
    <w:p w14:paraId="5023141B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1F3B1409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562C75D1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664355AD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1A965116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7DF4E37C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44FB30F8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1DA6542E" w14:textId="77777777" w:rsidR="00841C07" w:rsidRDefault="00841C07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p w14:paraId="3041E394" w14:textId="77777777" w:rsidR="00E7662F" w:rsidRPr="008E336E" w:rsidRDefault="00E7662F" w:rsidP="008E336E">
      <w:pPr>
        <w:spacing w:after="0" w:line="240" w:lineRule="auto"/>
        <w:textAlignment w:val="baseline"/>
        <w:rPr>
          <w:rFonts w:ascii="Segoe UI" w:eastAsia="Times New Roman" w:hAnsi="Segoe UI" w:cs="Segoe UI"/>
          <w:color w:val="7030A0"/>
          <w:sz w:val="18"/>
          <w:szCs w:val="18"/>
          <w:lang w:eastAsia="nb-NO"/>
        </w:rPr>
      </w:pPr>
    </w:p>
    <w:sectPr w:rsidR="00E7662F" w:rsidRPr="008E336E" w:rsidSect="00401F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56A27" w14:textId="77777777" w:rsidR="00956BAA" w:rsidRDefault="00956BAA" w:rsidP="00841C07">
      <w:pPr>
        <w:spacing w:after="0" w:line="240" w:lineRule="auto"/>
      </w:pPr>
      <w:r>
        <w:separator/>
      </w:r>
    </w:p>
  </w:endnote>
  <w:endnote w:type="continuationSeparator" w:id="0">
    <w:p w14:paraId="5C90B061" w14:textId="77777777" w:rsidR="00956BAA" w:rsidRDefault="00956BAA" w:rsidP="0084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1F09" w14:textId="77777777" w:rsidR="00956BAA" w:rsidRDefault="00956BAA" w:rsidP="00841C07">
      <w:pPr>
        <w:spacing w:after="0" w:line="240" w:lineRule="auto"/>
      </w:pPr>
      <w:r>
        <w:separator/>
      </w:r>
    </w:p>
  </w:footnote>
  <w:footnote w:type="continuationSeparator" w:id="0">
    <w:p w14:paraId="737A8AB5" w14:textId="77777777" w:rsidR="00956BAA" w:rsidRDefault="00956BAA" w:rsidP="0084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D50714"/>
    <w:multiLevelType w:val="hybridMultilevel"/>
    <w:tmpl w:val="36C219DC"/>
    <w:lvl w:ilvl="0" w:tplc="7D9C409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52A6"/>
    <w:multiLevelType w:val="hybridMultilevel"/>
    <w:tmpl w:val="A67089AA"/>
    <w:lvl w:ilvl="0" w:tplc="971C76CA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F49"/>
    <w:rsid w:val="0002721B"/>
    <w:rsid w:val="00030A77"/>
    <w:rsid w:val="0009075B"/>
    <w:rsid w:val="000B3114"/>
    <w:rsid w:val="00126379"/>
    <w:rsid w:val="0013606C"/>
    <w:rsid w:val="001530B8"/>
    <w:rsid w:val="001668EE"/>
    <w:rsid w:val="00175597"/>
    <w:rsid w:val="001F3D8C"/>
    <w:rsid w:val="00226AC1"/>
    <w:rsid w:val="00234D93"/>
    <w:rsid w:val="002A5005"/>
    <w:rsid w:val="002D1B82"/>
    <w:rsid w:val="0032357B"/>
    <w:rsid w:val="00323DD7"/>
    <w:rsid w:val="00327692"/>
    <w:rsid w:val="0033055C"/>
    <w:rsid w:val="003E4711"/>
    <w:rsid w:val="00401F49"/>
    <w:rsid w:val="004506CA"/>
    <w:rsid w:val="004B22AC"/>
    <w:rsid w:val="00576700"/>
    <w:rsid w:val="005F27BD"/>
    <w:rsid w:val="00670CEB"/>
    <w:rsid w:val="0083144A"/>
    <w:rsid w:val="00841C07"/>
    <w:rsid w:val="00873F22"/>
    <w:rsid w:val="008B2D92"/>
    <w:rsid w:val="008D13C8"/>
    <w:rsid w:val="008E336E"/>
    <w:rsid w:val="00912C8F"/>
    <w:rsid w:val="00934CB1"/>
    <w:rsid w:val="00956BAA"/>
    <w:rsid w:val="009B7DB3"/>
    <w:rsid w:val="009F39FA"/>
    <w:rsid w:val="00A64599"/>
    <w:rsid w:val="00AD71F5"/>
    <w:rsid w:val="00AE6746"/>
    <w:rsid w:val="00B036D0"/>
    <w:rsid w:val="00D628B7"/>
    <w:rsid w:val="00E15C0B"/>
    <w:rsid w:val="00E41DE1"/>
    <w:rsid w:val="00E7662F"/>
    <w:rsid w:val="00EE511E"/>
    <w:rsid w:val="01014AEE"/>
    <w:rsid w:val="026C6EEF"/>
    <w:rsid w:val="027E8F0A"/>
    <w:rsid w:val="03523553"/>
    <w:rsid w:val="0479FD43"/>
    <w:rsid w:val="04AB3FE9"/>
    <w:rsid w:val="055C119B"/>
    <w:rsid w:val="057D898A"/>
    <w:rsid w:val="058C799C"/>
    <w:rsid w:val="05C0B651"/>
    <w:rsid w:val="0616CEBA"/>
    <w:rsid w:val="063F6F42"/>
    <w:rsid w:val="066CD834"/>
    <w:rsid w:val="067DDCF0"/>
    <w:rsid w:val="08198399"/>
    <w:rsid w:val="089CD37C"/>
    <w:rsid w:val="08C770F7"/>
    <w:rsid w:val="09729EB9"/>
    <w:rsid w:val="09B7D2E5"/>
    <w:rsid w:val="09F9254A"/>
    <w:rsid w:val="0A1CFD1E"/>
    <w:rsid w:val="0B1CB8F0"/>
    <w:rsid w:val="0B48C789"/>
    <w:rsid w:val="0B566DDB"/>
    <w:rsid w:val="0BFEDD92"/>
    <w:rsid w:val="0D104C66"/>
    <w:rsid w:val="0EF9D992"/>
    <w:rsid w:val="10219018"/>
    <w:rsid w:val="1032D8BD"/>
    <w:rsid w:val="103B91AD"/>
    <w:rsid w:val="11F87616"/>
    <w:rsid w:val="12E64AE0"/>
    <w:rsid w:val="133C4403"/>
    <w:rsid w:val="139DB229"/>
    <w:rsid w:val="1590556F"/>
    <w:rsid w:val="15BE3E85"/>
    <w:rsid w:val="15DDE2CA"/>
    <w:rsid w:val="163270C9"/>
    <w:rsid w:val="164F829B"/>
    <w:rsid w:val="166A9BBB"/>
    <w:rsid w:val="16A2ABDB"/>
    <w:rsid w:val="182FD9CD"/>
    <w:rsid w:val="18FF8FE9"/>
    <w:rsid w:val="1A2F2BB6"/>
    <w:rsid w:val="1AED6664"/>
    <w:rsid w:val="1BA32188"/>
    <w:rsid w:val="1BC1D965"/>
    <w:rsid w:val="1BEC67F4"/>
    <w:rsid w:val="1C72A891"/>
    <w:rsid w:val="1E01E399"/>
    <w:rsid w:val="1E0E089E"/>
    <w:rsid w:val="1E154D2A"/>
    <w:rsid w:val="1ED5B820"/>
    <w:rsid w:val="1F9D1509"/>
    <w:rsid w:val="2054E336"/>
    <w:rsid w:val="20A76FA8"/>
    <w:rsid w:val="21CFDBA3"/>
    <w:rsid w:val="22114BD5"/>
    <w:rsid w:val="2531985E"/>
    <w:rsid w:val="2531D254"/>
    <w:rsid w:val="2553EB36"/>
    <w:rsid w:val="255C995E"/>
    <w:rsid w:val="25803484"/>
    <w:rsid w:val="2635F3F1"/>
    <w:rsid w:val="267619B2"/>
    <w:rsid w:val="285208C6"/>
    <w:rsid w:val="285B2D0C"/>
    <w:rsid w:val="28800118"/>
    <w:rsid w:val="2939CAC0"/>
    <w:rsid w:val="29BD9F88"/>
    <w:rsid w:val="2A77C47A"/>
    <w:rsid w:val="2A96FEB1"/>
    <w:rsid w:val="2ADFF4D5"/>
    <w:rsid w:val="2B2269F4"/>
    <w:rsid w:val="2B2C4637"/>
    <w:rsid w:val="2B7912C7"/>
    <w:rsid w:val="2BDAF2BA"/>
    <w:rsid w:val="2BE737EB"/>
    <w:rsid w:val="2BFE3842"/>
    <w:rsid w:val="2C4FAC50"/>
    <w:rsid w:val="2CA3325F"/>
    <w:rsid w:val="2CDFFB57"/>
    <w:rsid w:val="2DF6391A"/>
    <w:rsid w:val="2E0B236B"/>
    <w:rsid w:val="2E3B368A"/>
    <w:rsid w:val="2E996355"/>
    <w:rsid w:val="2EC6E756"/>
    <w:rsid w:val="30BF4870"/>
    <w:rsid w:val="31AC322B"/>
    <w:rsid w:val="331B76B9"/>
    <w:rsid w:val="33DDF7E5"/>
    <w:rsid w:val="342F43DA"/>
    <w:rsid w:val="34A8AFD5"/>
    <w:rsid w:val="351D95A4"/>
    <w:rsid w:val="3577056B"/>
    <w:rsid w:val="35A9BE34"/>
    <w:rsid w:val="35D74F2F"/>
    <w:rsid w:val="362DDC8B"/>
    <w:rsid w:val="36A68340"/>
    <w:rsid w:val="385DE6CA"/>
    <w:rsid w:val="38FB8CCF"/>
    <w:rsid w:val="39C53749"/>
    <w:rsid w:val="3A4FFEF6"/>
    <w:rsid w:val="3A6E9EF2"/>
    <w:rsid w:val="3A96B9C8"/>
    <w:rsid w:val="3AC39BBB"/>
    <w:rsid w:val="3C3262C4"/>
    <w:rsid w:val="3C541DAC"/>
    <w:rsid w:val="3C7D4824"/>
    <w:rsid w:val="3CBAB668"/>
    <w:rsid w:val="3CC9DAC4"/>
    <w:rsid w:val="3D1657D4"/>
    <w:rsid w:val="3D2C1428"/>
    <w:rsid w:val="3DF5276D"/>
    <w:rsid w:val="3E1A81E1"/>
    <w:rsid w:val="3FCFE2CD"/>
    <w:rsid w:val="41019D6C"/>
    <w:rsid w:val="42D10A8A"/>
    <w:rsid w:val="434B7E55"/>
    <w:rsid w:val="43FEBC16"/>
    <w:rsid w:val="4496B793"/>
    <w:rsid w:val="450875F0"/>
    <w:rsid w:val="460444B0"/>
    <w:rsid w:val="466CC8B5"/>
    <w:rsid w:val="46FCBC62"/>
    <w:rsid w:val="475A979B"/>
    <w:rsid w:val="4B251631"/>
    <w:rsid w:val="4B500C4F"/>
    <w:rsid w:val="4BBBBEBC"/>
    <w:rsid w:val="4BFFD761"/>
    <w:rsid w:val="4DC245E8"/>
    <w:rsid w:val="51A4822A"/>
    <w:rsid w:val="51DE14C2"/>
    <w:rsid w:val="52226EDF"/>
    <w:rsid w:val="5231A46D"/>
    <w:rsid w:val="52818100"/>
    <w:rsid w:val="53BAFE8E"/>
    <w:rsid w:val="54980F58"/>
    <w:rsid w:val="54B8C0B4"/>
    <w:rsid w:val="54E02C11"/>
    <w:rsid w:val="56FAB53D"/>
    <w:rsid w:val="58885E41"/>
    <w:rsid w:val="590B8940"/>
    <w:rsid w:val="5963CBE1"/>
    <w:rsid w:val="596995AF"/>
    <w:rsid w:val="598D5B68"/>
    <w:rsid w:val="59AFA30B"/>
    <w:rsid w:val="59E4444E"/>
    <w:rsid w:val="5A4E4866"/>
    <w:rsid w:val="5B020F6A"/>
    <w:rsid w:val="5B1A7CD2"/>
    <w:rsid w:val="5B2B6415"/>
    <w:rsid w:val="5CD4293D"/>
    <w:rsid w:val="5CF74516"/>
    <w:rsid w:val="5EB38489"/>
    <w:rsid w:val="5ECBE4E7"/>
    <w:rsid w:val="5F185342"/>
    <w:rsid w:val="5F3A1610"/>
    <w:rsid w:val="60C85E9E"/>
    <w:rsid w:val="6181C5DF"/>
    <w:rsid w:val="62C76017"/>
    <w:rsid w:val="630F6445"/>
    <w:rsid w:val="644BB0BD"/>
    <w:rsid w:val="645806D7"/>
    <w:rsid w:val="6549E933"/>
    <w:rsid w:val="65CFBBA2"/>
    <w:rsid w:val="65F41036"/>
    <w:rsid w:val="672BF254"/>
    <w:rsid w:val="677CDEE3"/>
    <w:rsid w:val="678EB1B2"/>
    <w:rsid w:val="67AE3CE7"/>
    <w:rsid w:val="67F7ACA7"/>
    <w:rsid w:val="6862E443"/>
    <w:rsid w:val="689836A7"/>
    <w:rsid w:val="68F6BB4B"/>
    <w:rsid w:val="692BB563"/>
    <w:rsid w:val="6A1C85B8"/>
    <w:rsid w:val="6B3E61EE"/>
    <w:rsid w:val="6B740C2E"/>
    <w:rsid w:val="6BBC601F"/>
    <w:rsid w:val="6BD16F42"/>
    <w:rsid w:val="6C80C952"/>
    <w:rsid w:val="6CA4F58C"/>
    <w:rsid w:val="6CAF63B7"/>
    <w:rsid w:val="6CBCD1F7"/>
    <w:rsid w:val="6E348774"/>
    <w:rsid w:val="6E536C57"/>
    <w:rsid w:val="6F129A80"/>
    <w:rsid w:val="6FB340C0"/>
    <w:rsid w:val="704AFE54"/>
    <w:rsid w:val="71A468EF"/>
    <w:rsid w:val="7240A170"/>
    <w:rsid w:val="72D8113E"/>
    <w:rsid w:val="743E67D3"/>
    <w:rsid w:val="74887F62"/>
    <w:rsid w:val="75CA2F28"/>
    <w:rsid w:val="7642829F"/>
    <w:rsid w:val="7660CA78"/>
    <w:rsid w:val="76730209"/>
    <w:rsid w:val="76C2A637"/>
    <w:rsid w:val="76F59E8E"/>
    <w:rsid w:val="774AF67F"/>
    <w:rsid w:val="778FB476"/>
    <w:rsid w:val="77FFCC1F"/>
    <w:rsid w:val="78FD9CB6"/>
    <w:rsid w:val="7911C583"/>
    <w:rsid w:val="7928F8BA"/>
    <w:rsid w:val="7A0490DD"/>
    <w:rsid w:val="7AB65574"/>
    <w:rsid w:val="7BB338D2"/>
    <w:rsid w:val="7BD5DE06"/>
    <w:rsid w:val="7BEB2584"/>
    <w:rsid w:val="7D2E5D7A"/>
    <w:rsid w:val="7E92C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1F058"/>
  <w15:chartTrackingRefBased/>
  <w15:docId w15:val="{3467BD80-F893-4FA2-BC31-792989DD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1F4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01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D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8D13C8"/>
  </w:style>
  <w:style w:type="character" w:customStyle="1" w:styleId="eop">
    <w:name w:val="eop"/>
    <w:basedOn w:val="Standardskriftforavsnitt"/>
    <w:rsid w:val="008D13C8"/>
  </w:style>
  <w:style w:type="character" w:customStyle="1" w:styleId="spellingerror">
    <w:name w:val="spellingerror"/>
    <w:basedOn w:val="Standardskriftforavsnitt"/>
    <w:rsid w:val="008D13C8"/>
  </w:style>
  <w:style w:type="paragraph" w:styleId="Listeavsnitt">
    <w:name w:val="List Paragraph"/>
    <w:basedOn w:val="Normal"/>
    <w:uiPriority w:val="34"/>
    <w:qFormat/>
    <w:rsid w:val="008D13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4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1C07"/>
  </w:style>
  <w:style w:type="paragraph" w:styleId="Bunntekst">
    <w:name w:val="footer"/>
    <w:basedOn w:val="Normal"/>
    <w:link w:val="BunntekstTegn"/>
    <w:uiPriority w:val="99"/>
    <w:unhideWhenUsed/>
    <w:rsid w:val="00841C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1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1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4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2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4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8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6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73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7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9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31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2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9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8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9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3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2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74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0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39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8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9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0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9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5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7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4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5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9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25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21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5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5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4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9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00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1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5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6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2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1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7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5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2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0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4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5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8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7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1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3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2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6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4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2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8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5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21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9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4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1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6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1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3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7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97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7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5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1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6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9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9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79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8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6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5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1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3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97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8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6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9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7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1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1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1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1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4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8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2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7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4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32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2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7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8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5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1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5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8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6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5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2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44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8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2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2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62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2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9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79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6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7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0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9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1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3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9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7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3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8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4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9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7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2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5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4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98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4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7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5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8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0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7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1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0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6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3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7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0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7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8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6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8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0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5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1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0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70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1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14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9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9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18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8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3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6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4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1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1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1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9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7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9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55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5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5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3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5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66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7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2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9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1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2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6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8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8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4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4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1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86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3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7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5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5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9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2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2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7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7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7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8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2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0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7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2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2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0E4576C27DC4FB90CBA9783ABEDF8" ma:contentTypeVersion="12" ma:contentTypeDescription="Opprett et nytt dokument." ma:contentTypeScope="" ma:versionID="ce7b11bf85f45812321b7a0339a51fc6">
  <xsd:schema xmlns:xsd="http://www.w3.org/2001/XMLSchema" xmlns:xs="http://www.w3.org/2001/XMLSchema" xmlns:p="http://schemas.microsoft.com/office/2006/metadata/properties" xmlns:ns2="36934b29-d927-4482-bdf0-ae8440f714f1" xmlns:ns3="131b6f37-bf1f-4752-82ac-41d9121da66f" targetNamespace="http://schemas.microsoft.com/office/2006/metadata/properties" ma:root="true" ma:fieldsID="219940a30405ac23426802a091a0d1c6" ns2:_="" ns3:_="">
    <xsd:import namespace="36934b29-d927-4482-bdf0-ae8440f714f1"/>
    <xsd:import namespace="131b6f37-bf1f-4752-82ac-41d9121da6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34b29-d927-4482-bdf0-ae8440f714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b6f37-bf1f-4752-82ac-41d9121da6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668F3-12B1-45B4-AB95-8A5FC9B56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6900C5-BEBE-41D5-81DC-D7C95923B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34b29-d927-4482-bdf0-ae8440f714f1"/>
    <ds:schemaRef ds:uri="131b6f37-bf1f-4752-82ac-41d9121da6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958970-3FC9-4EC8-B9C6-6964ED5720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316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Håker Zanetti</dc:creator>
  <cp:keywords/>
  <dc:description/>
  <cp:lastModifiedBy>Katrine Håker Zanetti</cp:lastModifiedBy>
  <cp:revision>3</cp:revision>
  <dcterms:created xsi:type="dcterms:W3CDTF">2020-05-14T11:56:00Z</dcterms:created>
  <dcterms:modified xsi:type="dcterms:W3CDTF">2020-05-14T19:06:00Z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0x010100E470E4576C27DC4FB90CBA9783ABEDF8</vt:lpwstr>
  </property>
</Properties>
</file>