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DDE5" w14:textId="4499ACA2" w:rsidR="00D450B0" w:rsidRPr="004658C9" w:rsidRDefault="00D450B0" w:rsidP="00D450B0">
      <w:pPr>
        <w:pStyle w:val="Heading1"/>
      </w:pPr>
      <w:r w:rsidRPr="00D450B0">
        <w:t>TIL FORESATTE PÅ MIDTSTUEN - FRA MIDTSTUEN FAU</w:t>
      </w:r>
      <w:r w:rsidR="00E21303">
        <w:t xml:space="preserve"> </w:t>
      </w:r>
      <w:r w:rsidR="006D1C16">
        <w:t>(</w:t>
      </w:r>
      <w:r w:rsidR="004658C9">
        <w:t xml:space="preserve">link: </w:t>
      </w:r>
      <w:hyperlink r:id="rId6" w:history="1">
        <w:r w:rsidR="00E21303">
          <w:rPr>
            <w:rStyle w:val="Hyperlink"/>
          </w:rPr>
          <w:t>osloskolen.no)</w:t>
        </w:r>
      </w:hyperlink>
    </w:p>
    <w:p w14:paraId="69348363" w14:textId="77777777" w:rsidR="00D450B0" w:rsidRPr="00D450B0" w:rsidRDefault="00D450B0" w:rsidP="00D450B0">
      <w:pPr>
        <w:pStyle w:val="Heading1"/>
      </w:pPr>
      <w:r w:rsidRPr="00D450B0">
        <w:t>VELKOMMEN SOM FORESATTE VED MIDTSTUEN SKOLE!</w:t>
      </w:r>
    </w:p>
    <w:p w14:paraId="058DF954" w14:textId="48840548" w:rsidR="00D450B0" w:rsidRPr="00D450B0" w:rsidRDefault="00D450B0" w:rsidP="00D450B0">
      <w:r w:rsidRPr="00D450B0">
        <w:t>Et godt klassemiljø er viktig for elevenes læring og trivsel. Dette informasjonsskrivet er utarbeidet av</w:t>
      </w:r>
      <w:r>
        <w:t xml:space="preserve"> </w:t>
      </w:r>
      <w:r w:rsidRPr="00D450B0">
        <w:t>Foreldrerådets Arbeidsutvalg (FAU) ved Midtstuen skole og inneholder informasjon om forventninger</w:t>
      </w:r>
      <w:r>
        <w:t xml:space="preserve"> </w:t>
      </w:r>
      <w:r w:rsidRPr="00D450B0">
        <w:t>til foreldre og foresatte, klassekontakter og FAU-representanter.</w:t>
      </w:r>
    </w:p>
    <w:p w14:paraId="3DF801E8" w14:textId="77777777" w:rsidR="00D450B0" w:rsidRPr="00D450B0" w:rsidRDefault="00D450B0" w:rsidP="00D450B0"/>
    <w:p w14:paraId="32A2B7E0" w14:textId="2ECE5DFA" w:rsidR="00D450B0" w:rsidRPr="00D450B0" w:rsidRDefault="00D450B0" w:rsidP="00D450B0">
      <w:r w:rsidRPr="00D450B0">
        <w:t>Foresatte i hver klasse velger på høstens foreldremøte:</w:t>
      </w:r>
    </w:p>
    <w:p w14:paraId="2774D43C" w14:textId="77777777" w:rsidR="00D450B0" w:rsidRPr="00D450B0" w:rsidRDefault="00D450B0" w:rsidP="00D450B0">
      <w:r w:rsidRPr="00D450B0">
        <w:t>• Ett medlem til FAU</w:t>
      </w:r>
    </w:p>
    <w:p w14:paraId="47FEBCB1" w14:textId="77777777" w:rsidR="00D450B0" w:rsidRPr="00D450B0" w:rsidRDefault="00D450B0" w:rsidP="00D450B0">
      <w:r w:rsidRPr="00D450B0">
        <w:t>• En klassekontakt (blir automatisk vara for FAU representant)</w:t>
      </w:r>
    </w:p>
    <w:p w14:paraId="1299A34D" w14:textId="77777777" w:rsidR="00D450B0" w:rsidRPr="00D450B0" w:rsidRDefault="00D450B0" w:rsidP="00D450B0">
      <w:r w:rsidRPr="00D450B0">
        <w:t>• En medhjelper til klassens sosiale aktiviteter</w:t>
      </w:r>
    </w:p>
    <w:p w14:paraId="32FA7A0B" w14:textId="16E4115B" w:rsidR="00D450B0" w:rsidRPr="00D450B0" w:rsidRDefault="00D450B0" w:rsidP="00D450B0">
      <w:r w:rsidRPr="00D450B0">
        <w:t>For 9. og 10. trinn, velges det i tillegg en natteravnkoordinator.</w:t>
      </w:r>
      <w:r>
        <w:t xml:space="preserve"> </w:t>
      </w:r>
      <w:r w:rsidRPr="00D450B0">
        <w:t>Alle velges for ett år.</w:t>
      </w:r>
    </w:p>
    <w:p w14:paraId="661A84AC" w14:textId="77777777" w:rsidR="00D450B0" w:rsidRDefault="00D450B0" w:rsidP="00D450B0"/>
    <w:p w14:paraId="4E28C060" w14:textId="467A8A5A" w:rsidR="00D450B0" w:rsidRPr="00D450B0" w:rsidRDefault="00D450B0" w:rsidP="00D450B0">
      <w:r w:rsidRPr="00D450B0">
        <w:t>Når det gjelder representantene til FAU oppfordres det til å delta mer enn ett år.</w:t>
      </w:r>
    </w:p>
    <w:p w14:paraId="355FEB60" w14:textId="6F6057BA" w:rsidR="00D450B0" w:rsidRPr="00D450B0" w:rsidRDefault="00D450B0" w:rsidP="00D450B0">
      <w:r w:rsidRPr="00D450B0">
        <w:t>FAU-representantene inngår i Foreldrerådets Arbeidsutvalg (FAU). FAU-representanten fungerer som</w:t>
      </w:r>
      <w:r>
        <w:t xml:space="preserve"> </w:t>
      </w:r>
      <w:r w:rsidRPr="00D450B0">
        <w:t>bindeledd mellom foresatte og skolen.</w:t>
      </w:r>
    </w:p>
    <w:p w14:paraId="36A990B3" w14:textId="77777777" w:rsidR="00D450B0" w:rsidRPr="00D450B0" w:rsidRDefault="00D450B0" w:rsidP="00D450B0"/>
    <w:p w14:paraId="3BD58589" w14:textId="5CDD739F" w:rsidR="00D450B0" w:rsidRPr="00D450B0" w:rsidRDefault="00D450B0" w:rsidP="00D450B0">
      <w:pPr>
        <w:pStyle w:val="Heading2"/>
      </w:pPr>
      <w:proofErr w:type="spellStart"/>
      <w:r w:rsidRPr="00D450B0">
        <w:t>FAUs</w:t>
      </w:r>
      <w:proofErr w:type="spellEnd"/>
      <w:r w:rsidRPr="00D450B0">
        <w:t xml:space="preserve"> HOVEDANSVAR:</w:t>
      </w:r>
    </w:p>
    <w:p w14:paraId="0970B370" w14:textId="77777777" w:rsidR="00D450B0" w:rsidRPr="00D450B0" w:rsidRDefault="00D450B0" w:rsidP="00D450B0">
      <w:r w:rsidRPr="00D450B0">
        <w:t>• Medvirke til at foresatte tar aktiv del i arbeidet med å skape et godt skolemiljø</w:t>
      </w:r>
    </w:p>
    <w:p w14:paraId="43A07AEC" w14:textId="77777777" w:rsidR="00D450B0" w:rsidRPr="00D450B0" w:rsidRDefault="00D450B0" w:rsidP="00D450B0">
      <w:r w:rsidRPr="00D450B0">
        <w:t>• Legge til rette for positiv utvikling hos elevene</w:t>
      </w:r>
    </w:p>
    <w:p w14:paraId="7E988227" w14:textId="77777777" w:rsidR="00D450B0" w:rsidRPr="00D450B0" w:rsidRDefault="00D450B0" w:rsidP="00D450B0">
      <w:r w:rsidRPr="00D450B0">
        <w:t>• Bidra til et godt samarbeid mellom hjem og skole</w:t>
      </w:r>
    </w:p>
    <w:p w14:paraId="3BC60AE1" w14:textId="77777777" w:rsidR="00D450B0" w:rsidRPr="00D450B0" w:rsidRDefault="00D450B0" w:rsidP="00D450B0">
      <w:r w:rsidRPr="00D450B0">
        <w:t>• Skape kontakt mellom skolen og nærmiljøet</w:t>
      </w:r>
    </w:p>
    <w:p w14:paraId="7C4B9F44" w14:textId="315E0669" w:rsidR="00D450B0" w:rsidRPr="00D450B0" w:rsidRDefault="00D450B0" w:rsidP="00D450B0">
      <w:r w:rsidRPr="00D450B0">
        <w:t>Alle foresatte kan ta kontakt med FAU, og foresatt kan foreslå saker som bør tas opp. Dette kan</w:t>
      </w:r>
      <w:r>
        <w:t xml:space="preserve"> </w:t>
      </w:r>
      <w:r w:rsidRPr="00D450B0">
        <w:t xml:space="preserve">sendes til </w:t>
      </w:r>
      <w:proofErr w:type="spellStart"/>
      <w:r w:rsidRPr="00D450B0">
        <w:t>FAUs</w:t>
      </w:r>
      <w:proofErr w:type="spellEnd"/>
      <w:r w:rsidRPr="00D450B0">
        <w:t xml:space="preserve"> mailadresse</w:t>
      </w:r>
      <w:r w:rsidR="00F642F9">
        <w:t xml:space="preserve"> med kopi til FAU representant for din klasse</w:t>
      </w:r>
      <w:r w:rsidRPr="00D450B0">
        <w:t xml:space="preserve">: </w:t>
      </w:r>
      <w:r w:rsidR="00B018AF">
        <w:rPr>
          <w:rStyle w:val="s1"/>
        </w:rPr>
        <w:t> </w:t>
      </w:r>
      <w:hyperlink r:id="rId7" w:history="1">
        <w:r w:rsidR="00B018AF">
          <w:rPr>
            <w:rStyle w:val="s3"/>
            <w:color w:val="0000FF"/>
            <w:u w:val="single"/>
          </w:rPr>
          <w:t>MID-FAU-leder@osloskolen.no</w:t>
        </w:r>
      </w:hyperlink>
    </w:p>
    <w:p w14:paraId="54A6B6A6" w14:textId="77777777" w:rsidR="00D450B0" w:rsidRDefault="00D450B0" w:rsidP="00D450B0">
      <w:pPr>
        <w:pStyle w:val="Heading2"/>
      </w:pPr>
    </w:p>
    <w:p w14:paraId="7C29E511" w14:textId="5B367EAE" w:rsidR="00D450B0" w:rsidRPr="00D450B0" w:rsidRDefault="00D450B0" w:rsidP="00D450B0">
      <w:pPr>
        <w:pStyle w:val="Heading2"/>
      </w:pPr>
      <w:r w:rsidRPr="00D450B0">
        <w:t>KLASSEKONTAKTENS ANSVAR:</w:t>
      </w:r>
    </w:p>
    <w:p w14:paraId="6E45B6A2" w14:textId="0A443104" w:rsidR="00D450B0" w:rsidRPr="00D450B0" w:rsidRDefault="00D450B0" w:rsidP="00D450B0">
      <w:r w:rsidRPr="00D450B0">
        <w:t xml:space="preserve">• Skal ta initiativ til </w:t>
      </w:r>
      <w:r w:rsidR="00BB1711">
        <w:t xml:space="preserve">og/eller delegere </w:t>
      </w:r>
      <w:r w:rsidRPr="00D450B0">
        <w:t>sosiale arrangementer (se nærmere om dette nedenfor)</w:t>
      </w:r>
    </w:p>
    <w:p w14:paraId="037C4FA1" w14:textId="77777777" w:rsidR="00D450B0" w:rsidRDefault="00D450B0" w:rsidP="00D450B0">
      <w:r w:rsidRPr="00D450B0">
        <w:t>• Lage klasselister med kontaktinformasjon om foresatte og elever</w:t>
      </w:r>
    </w:p>
    <w:p w14:paraId="0B5CC1C6" w14:textId="00D37CBE" w:rsidR="00C5371D" w:rsidRPr="00D450B0" w:rsidRDefault="00A548B6" w:rsidP="00D450B0">
      <w:r w:rsidRPr="00FD6168">
        <w:t>• Tilrettelegge</w:t>
      </w:r>
      <w:r w:rsidR="00867776" w:rsidRPr="00FD6168">
        <w:t xml:space="preserve"> og/eller delegere ansvar</w:t>
      </w:r>
      <w:r w:rsidRPr="00FD6168">
        <w:t xml:space="preserve"> for felles informasjonskanal (eg. </w:t>
      </w:r>
      <w:proofErr w:type="spellStart"/>
      <w:r>
        <w:t>Spond</w:t>
      </w:r>
      <w:proofErr w:type="spellEnd"/>
      <w:r>
        <w:t xml:space="preserve">, </w:t>
      </w:r>
      <w:proofErr w:type="spellStart"/>
      <w:r>
        <w:t>Whatsapp</w:t>
      </w:r>
      <w:proofErr w:type="spellEnd"/>
      <w:r>
        <w:t xml:space="preserve"> gruppe</w:t>
      </w:r>
      <w:r w:rsidR="00171C4B">
        <w:t xml:space="preserve"> el.</w:t>
      </w:r>
      <w:r>
        <w:t>)</w:t>
      </w:r>
    </w:p>
    <w:p w14:paraId="530780D2" w14:textId="77777777" w:rsidR="00D450B0" w:rsidRPr="00D450B0" w:rsidRDefault="00D450B0" w:rsidP="00D450B0">
      <w:r w:rsidRPr="00D450B0">
        <w:t>• Være vararepresentant for FAU- representanten</w:t>
      </w:r>
    </w:p>
    <w:p w14:paraId="61E5CE01" w14:textId="77777777" w:rsidR="00D450B0" w:rsidRPr="00D450B0" w:rsidRDefault="00D450B0" w:rsidP="00D450B0">
      <w:r w:rsidRPr="00D450B0">
        <w:t>• Ivareta elevers og foresattes interesser når det oppstår saker som gjelder klassen som</w:t>
      </w:r>
    </w:p>
    <w:p w14:paraId="481CF4C6" w14:textId="2F6171C4" w:rsidR="00D450B0" w:rsidRDefault="002F4732" w:rsidP="00D450B0">
      <w:r w:rsidRPr="00D450B0">
        <w:t>G</w:t>
      </w:r>
      <w:r w:rsidR="00D450B0" w:rsidRPr="00D450B0">
        <w:t>ruppe</w:t>
      </w:r>
    </w:p>
    <w:p w14:paraId="7FE2907C" w14:textId="3339CFCB" w:rsidR="00DA0356" w:rsidRPr="00D450B0" w:rsidRDefault="00DA0356" w:rsidP="00DA0356">
      <w:r w:rsidRPr="00D450B0">
        <w:t xml:space="preserve">• </w:t>
      </w:r>
      <w:r>
        <w:t>Utsendelse av FAU referat</w:t>
      </w:r>
      <w:r w:rsidR="00FD6168">
        <w:t xml:space="preserve"> </w:t>
      </w:r>
      <w:r w:rsidR="005351AC">
        <w:t>og/</w:t>
      </w:r>
      <w:r w:rsidR="00FD6168">
        <w:t xml:space="preserve">eller link </w:t>
      </w:r>
      <w:r w:rsidR="005351AC">
        <w:t xml:space="preserve">til </w:t>
      </w:r>
      <w:r w:rsidR="00FD6168">
        <w:t>referat</w:t>
      </w:r>
      <w:r w:rsidR="005351AC">
        <w:t xml:space="preserve"> </w:t>
      </w:r>
      <w:r w:rsidR="00386CB1">
        <w:t xml:space="preserve">på </w:t>
      </w:r>
      <w:proofErr w:type="spellStart"/>
      <w:r w:rsidR="00FD6168">
        <w:t>FAUs</w:t>
      </w:r>
      <w:proofErr w:type="spellEnd"/>
      <w:r w:rsidR="00FD6168">
        <w:t xml:space="preserve"> hjemmeside</w:t>
      </w:r>
      <w:r w:rsidR="00386CB1">
        <w:t xml:space="preserve"> (</w:t>
      </w:r>
      <w:hyperlink r:id="rId8" w:history="1">
        <w:r w:rsidR="00386CB1" w:rsidRPr="00386CB1">
          <w:rPr>
            <w:rStyle w:val="Hyperlink"/>
            <w:color w:val="0070C0"/>
            <w:u w:val="single"/>
          </w:rPr>
          <w:t>link</w:t>
        </w:r>
      </w:hyperlink>
      <w:r w:rsidR="00386CB1">
        <w:t>)</w:t>
      </w:r>
    </w:p>
    <w:p w14:paraId="67410E21" w14:textId="77777777" w:rsidR="00D450B0" w:rsidRDefault="00D450B0" w:rsidP="00D450B0"/>
    <w:p w14:paraId="19E725CD" w14:textId="1AB9DC31" w:rsidR="00D450B0" w:rsidRPr="00D450B0" w:rsidRDefault="00D450B0" w:rsidP="00D450B0">
      <w:pPr>
        <w:pStyle w:val="Heading2"/>
      </w:pPr>
      <w:r w:rsidRPr="00D450B0">
        <w:t>NATTERAVNKOORDINATORENS ANSVAR:</w:t>
      </w:r>
    </w:p>
    <w:p w14:paraId="53A1E317" w14:textId="77777777" w:rsidR="00D450B0" w:rsidRPr="00D450B0" w:rsidRDefault="00D450B0" w:rsidP="00D450B0">
      <w:r w:rsidRPr="00D450B0">
        <w:t>• Skal fordele tildelte natteravnvakter på klassens foresatte.</w:t>
      </w:r>
    </w:p>
    <w:p w14:paraId="21434746" w14:textId="77777777" w:rsidR="00D450B0" w:rsidRDefault="00D450B0" w:rsidP="00D450B0"/>
    <w:p w14:paraId="53CE5BA8" w14:textId="434AD12B" w:rsidR="00D450B0" w:rsidRDefault="00D450B0" w:rsidP="00D450B0">
      <w:pPr>
        <w:pStyle w:val="Heading2"/>
      </w:pPr>
      <w:r>
        <w:t>MILJØ</w:t>
      </w:r>
      <w:r w:rsidR="004658C9">
        <w:t xml:space="preserve"> og SOSIAL</w:t>
      </w:r>
      <w:r w:rsidR="00430482">
        <w:t xml:space="preserve">T </w:t>
      </w:r>
      <w:r>
        <w:t>GRUPPEN</w:t>
      </w:r>
    </w:p>
    <w:p w14:paraId="6AE559B3" w14:textId="5047211E" w:rsidR="00D450B0" w:rsidRPr="00D450B0" w:rsidRDefault="00D450B0" w:rsidP="00D450B0">
      <w:r w:rsidRPr="00D450B0">
        <w:t>Sosiale aktiviteter er svært positivt for klassemiljøet, og det er også noe elevene ønsker. FAU</w:t>
      </w:r>
    </w:p>
    <w:p w14:paraId="39636460" w14:textId="39B0CD4A" w:rsidR="00D450B0" w:rsidRPr="00D450B0" w:rsidRDefault="00D450B0" w:rsidP="00D450B0">
      <w:r w:rsidRPr="00D450B0">
        <w:lastRenderedPageBreak/>
        <w:t>oppfordrer derfor at det i hver klasse tas initiativ til sosiale aktiviteter. Det anbefales å diskutere</w:t>
      </w:r>
      <w:r>
        <w:t xml:space="preserve"> </w:t>
      </w:r>
      <w:r w:rsidRPr="00D450B0">
        <w:t>dette allerede på første foreldremøte i 8. klasse i «klassens kvarter», og at det samtidig utpekes en</w:t>
      </w:r>
      <w:r>
        <w:t xml:space="preserve"> </w:t>
      </w:r>
      <w:r w:rsidRPr="00D450B0">
        <w:t>medhjelper til klassekontakten.</w:t>
      </w:r>
    </w:p>
    <w:p w14:paraId="3AD90DE9" w14:textId="2B8BBA00" w:rsidR="00D450B0" w:rsidRPr="00D450B0" w:rsidRDefault="00D450B0" w:rsidP="00D450B0">
      <w:r w:rsidRPr="00D450B0">
        <w:t>Omfang og hyppighet av sosiale aktiviteter varierer erfaringsmessig mye fra klasse til klasse. For at</w:t>
      </w:r>
      <w:r>
        <w:t xml:space="preserve"> </w:t>
      </w:r>
      <w:r w:rsidRPr="00D450B0">
        <w:t>forskjellen på sosiale aktiviteter mellom klassene ikke skal bli for store, vil miljøgruppa legge til rette</w:t>
      </w:r>
      <w:r>
        <w:t xml:space="preserve"> </w:t>
      </w:r>
      <w:r w:rsidRPr="00D450B0">
        <w:t>flere enkle sosiale møtesteder for klassene hvor målet er at elever og foreldre blir bedre kjent. Dette</w:t>
      </w:r>
      <w:r>
        <w:t xml:space="preserve"> </w:t>
      </w:r>
      <w:r w:rsidRPr="00D450B0">
        <w:t>vil komme fra Miljøgruppa. Det er ikke meningen at klassekontakten skal arrangere disse aktivitetene. Alle foresatte bør bidra</w:t>
      </w:r>
      <w:r w:rsidR="001B626E">
        <w:t xml:space="preserve"> </w:t>
      </w:r>
      <w:r w:rsidRPr="00D450B0">
        <w:t>slik at oppgavene blir fordelt på hele foreldregruppen. Arrangementene kan gjøres enkelt og med lite</w:t>
      </w:r>
      <w:r>
        <w:t xml:space="preserve"> </w:t>
      </w:r>
      <w:r w:rsidRPr="00D450B0">
        <w:t>forberedelser. Skolen kan brukes til elevarrangementer mandag – torsdag uten problemer. Da har</w:t>
      </w:r>
      <w:r>
        <w:t xml:space="preserve"> </w:t>
      </w:r>
      <w:r w:rsidRPr="00D450B0">
        <w:t>skolen tilsynsvakt og trenger kun registrering av antall personer som skal delta og hvilke rom som</w:t>
      </w:r>
      <w:r>
        <w:t xml:space="preserve"> </w:t>
      </w:r>
      <w:r w:rsidRPr="00D450B0">
        <w:t>skal benyttes. Dersom skolen skal bukes i forbindelse med helg, må skolen følge regler om kontrakt,</w:t>
      </w:r>
      <w:r>
        <w:t xml:space="preserve"> </w:t>
      </w:r>
      <w:r w:rsidRPr="00D450B0">
        <w:t>nøkler må lånes ut og levers tilbake, og det kan være aktuelt å ordne alarmen. Husk at skolen trenger</w:t>
      </w:r>
      <w:r>
        <w:t xml:space="preserve"> </w:t>
      </w:r>
      <w:r w:rsidRPr="00D450B0">
        <w:t>varsel i god tid før et evt. helge-arrangement skal gjennomføres.</w:t>
      </w:r>
      <w:r>
        <w:t xml:space="preserve"> </w:t>
      </w:r>
      <w:r w:rsidRPr="00D450B0">
        <w:t>Det er hyggelig å invitere klassekontakt og faglærer, selv om det ikke kan forventes at de kan delta.</w:t>
      </w:r>
    </w:p>
    <w:p w14:paraId="6D72C243" w14:textId="77777777" w:rsidR="00D450B0" w:rsidRDefault="00D450B0" w:rsidP="00D450B0">
      <w:pPr>
        <w:pStyle w:val="Heading2"/>
      </w:pPr>
    </w:p>
    <w:p w14:paraId="33F78953" w14:textId="770DF4BC" w:rsidR="00D450B0" w:rsidRPr="00D450B0" w:rsidRDefault="00D450B0" w:rsidP="00D450B0">
      <w:pPr>
        <w:pStyle w:val="Heading2"/>
      </w:pPr>
      <w:r w:rsidRPr="00D450B0">
        <w:t>FØLGENDE AKTIVITETER ANBEFALER FAU AT GJENNOMFØRES I LØPET AV SKOLEÅRET:</w:t>
      </w:r>
    </w:p>
    <w:p w14:paraId="3A5BFB49" w14:textId="77777777" w:rsidR="00D450B0" w:rsidRPr="00D450B0" w:rsidRDefault="00D450B0" w:rsidP="00D450B0">
      <w:r w:rsidRPr="00D450B0">
        <w:t>• Ett klassetreff</w:t>
      </w:r>
    </w:p>
    <w:p w14:paraId="75C3F9F4" w14:textId="77777777" w:rsidR="00D450B0" w:rsidRPr="00D450B0" w:rsidRDefault="00D450B0" w:rsidP="00D450B0">
      <w:r w:rsidRPr="00D450B0">
        <w:t>• En klassetur (8. og 9. trinn)</w:t>
      </w:r>
    </w:p>
    <w:p w14:paraId="7A590F0E" w14:textId="77777777" w:rsidR="00D450B0" w:rsidRPr="00D450B0" w:rsidRDefault="00D450B0" w:rsidP="00D450B0">
      <w:r w:rsidRPr="00D450B0">
        <w:t>• Jul- (frokost) og sommeravslutning</w:t>
      </w:r>
    </w:p>
    <w:p w14:paraId="3265F3CF" w14:textId="14A9B29A" w:rsidR="00610101" w:rsidRDefault="00D450B0" w:rsidP="00D450B0">
      <w:r w:rsidRPr="00D450B0">
        <w:t>• Ett bare foresatte-/mamma-/pappa-treff</w:t>
      </w:r>
    </w:p>
    <w:p w14:paraId="09150F03" w14:textId="4B887CA6" w:rsidR="00610101" w:rsidRPr="00D450B0" w:rsidRDefault="00610101" w:rsidP="00D450B0">
      <w:r w:rsidRPr="00D450B0">
        <w:t>• Ett klassetreff</w:t>
      </w:r>
      <w:r w:rsidR="007A243E">
        <w:t xml:space="preserve"> for jente</w:t>
      </w:r>
      <w:r w:rsidR="00FD5756">
        <w:t>gruppe</w:t>
      </w:r>
      <w:r w:rsidR="007A243E">
        <w:t xml:space="preserve"> </w:t>
      </w:r>
      <w:r w:rsidR="00FD5756">
        <w:t>og guttegruppe</w:t>
      </w:r>
    </w:p>
    <w:p w14:paraId="0326E930" w14:textId="77777777" w:rsidR="00D450B0" w:rsidRDefault="00D450B0" w:rsidP="00D450B0"/>
    <w:p w14:paraId="4D3081A1" w14:textId="01751157" w:rsidR="00D450B0" w:rsidRPr="00D450B0" w:rsidRDefault="00D450B0" w:rsidP="00D450B0">
      <w:r w:rsidRPr="00D450B0">
        <w:t>Klassetreff anbefales å arrangeres i begynnelsen av skoleåret. Det kan gjøres enkelt og klassen kan</w:t>
      </w:r>
      <w:r>
        <w:t xml:space="preserve"> </w:t>
      </w:r>
      <w:r w:rsidRPr="00D450B0">
        <w:t>f.eks. benytte gymsalen.</w:t>
      </w:r>
    </w:p>
    <w:p w14:paraId="461544B5" w14:textId="6CA4264E" w:rsidR="00D450B0" w:rsidRPr="00D450B0" w:rsidRDefault="00D450B0" w:rsidP="00D450B0">
      <w:r w:rsidRPr="00D450B0">
        <w:t>En felles klassetur (dags- eller overnattingstur) i løpet av skoleåret er populært blant elevene. Det er</w:t>
      </w:r>
      <w:r>
        <w:t xml:space="preserve"> </w:t>
      </w:r>
      <w:r w:rsidRPr="00D450B0">
        <w:t xml:space="preserve">flere aktuelle hytter i nærheten som kan leies, </w:t>
      </w:r>
      <w:proofErr w:type="spellStart"/>
      <w:r w:rsidRPr="00D450B0">
        <w:t>Lynhytta</w:t>
      </w:r>
      <w:proofErr w:type="spellEnd"/>
      <w:r w:rsidRPr="00D450B0">
        <w:t>, KSI-hytta (https://osi.no/ksi-hytta). Turer må</w:t>
      </w:r>
      <w:r>
        <w:t xml:space="preserve"> </w:t>
      </w:r>
      <w:r w:rsidRPr="00D450B0">
        <w:t>gjennomføres utenom skoletid.</w:t>
      </w:r>
    </w:p>
    <w:p w14:paraId="07015A8C" w14:textId="6E4399AB" w:rsidR="00D450B0" w:rsidRPr="00D450B0" w:rsidRDefault="00D450B0" w:rsidP="00D450B0">
      <w:r w:rsidRPr="00D450B0">
        <w:t xml:space="preserve">Andre aktiviteter kan være </w:t>
      </w:r>
      <w:proofErr w:type="spellStart"/>
      <w:r w:rsidRPr="00D450B0">
        <w:t>picnic</w:t>
      </w:r>
      <w:proofErr w:type="spellEnd"/>
      <w:r w:rsidRPr="00D450B0">
        <w:t>, fellestur fra Sognsvann til Ullevålseter (her serveres også middag),</w:t>
      </w:r>
      <w:r>
        <w:t xml:space="preserve"> </w:t>
      </w:r>
      <w:r w:rsidRPr="00D450B0">
        <w:t xml:space="preserve">bowling og pizza (Solli plass), aketur i korketrekkeren, skøyter med kakao og kake, </w:t>
      </w:r>
      <w:r w:rsidR="003F646B">
        <w:t>frisbeegolf med grilling</w:t>
      </w:r>
      <w:r w:rsidR="00C110BD">
        <w:t xml:space="preserve"> (</w:t>
      </w:r>
      <w:hyperlink r:id="rId9" w:history="1">
        <w:r w:rsidR="00C110BD" w:rsidRPr="00736E6C">
          <w:rPr>
            <w:rStyle w:val="Hyperlink"/>
            <w:color w:val="0070C0"/>
            <w:u w:val="single"/>
          </w:rPr>
          <w:t>link</w:t>
        </w:r>
      </w:hyperlink>
      <w:r w:rsidR="00C110BD">
        <w:t>)</w:t>
      </w:r>
      <w:r w:rsidR="003F646B">
        <w:t xml:space="preserve"> , </w:t>
      </w:r>
      <w:r w:rsidRPr="00D450B0">
        <w:t>pizza, kino, teater,</w:t>
      </w:r>
      <w:r>
        <w:t xml:space="preserve"> </w:t>
      </w:r>
      <w:r w:rsidRPr="00D450B0">
        <w:t>mv. Dette kan enten gjøres som felles aktiviteter for elever og foreldre, eller bare for elevene.</w:t>
      </w:r>
    </w:p>
    <w:p w14:paraId="1A89C7FF" w14:textId="38900701" w:rsidR="00D450B0" w:rsidRPr="00D450B0" w:rsidRDefault="00D450B0" w:rsidP="00D450B0">
      <w:r w:rsidRPr="00D450B0">
        <w:t>Ett bare-foresatte- arrangement anbefales for å bli bedre kjent. Enten med bare mammaer/pappaer</w:t>
      </w:r>
      <w:r>
        <w:t xml:space="preserve"> </w:t>
      </w:r>
      <w:r w:rsidRPr="00D450B0">
        <w:t>eller med alle foreldre samlet.</w:t>
      </w:r>
      <w:r>
        <w:t xml:space="preserve"> </w:t>
      </w:r>
      <w:r w:rsidRPr="00D450B0">
        <w:t>Det er uansett viktig at alle arrangementer gjennomføres slik at de oppleves som inkluderende, trygt</w:t>
      </w:r>
    </w:p>
    <w:p w14:paraId="546356F5" w14:textId="730986C7" w:rsidR="00D450B0" w:rsidRPr="004352A2" w:rsidRDefault="00D450B0" w:rsidP="00D450B0">
      <w:r w:rsidRPr="00D450B0">
        <w:t>og hyggelig for samtlige elever i klassen, og at det legges opp til at klassen skal bli kjent på tvers av</w:t>
      </w:r>
      <w:r>
        <w:t xml:space="preserve"> </w:t>
      </w:r>
      <w:r w:rsidRPr="00D450B0">
        <w:t>etablerte grupper.</w:t>
      </w:r>
    </w:p>
    <w:p w14:paraId="3CC0B121" w14:textId="77777777" w:rsidR="00D450B0" w:rsidRDefault="00D450B0" w:rsidP="00D450B0"/>
    <w:p w14:paraId="1386D31D" w14:textId="43C63465" w:rsidR="005177F6" w:rsidRPr="005177F6" w:rsidRDefault="005177F6" w:rsidP="005177F6">
      <w:pPr>
        <w:pStyle w:val="Heading2"/>
      </w:pPr>
      <w:r>
        <w:t>KLASSETURER OG SKOLETURER</w:t>
      </w:r>
    </w:p>
    <w:p w14:paraId="01095345" w14:textId="1373168A" w:rsidR="002F642E" w:rsidRPr="005C7B1C" w:rsidRDefault="005177F6" w:rsidP="005177F6">
      <w:r>
        <w:t xml:space="preserve">Klasseturer for 9. trinn er en populær praksis, og det anbefales at de planlegges og gjennomføres på dette trinnet. Det er viktig å merke at klasseturene ikke er skolens ansvar, og organiseringen ligger fullt og helt på foreldrene. Dersom man velger å benytte én skoledag til turen, må det søkes om fri, da dette utgjør det maksimale antall skoledager som kan benyttes til slike formål. Rektor kan avslå søknader som ikke oppfyller de fastsatte kriteriene. FAU anbefaler at klasseturer og organiseringen av dem tas opp allerede på et </w:t>
      </w:r>
      <w:r>
        <w:lastRenderedPageBreak/>
        <w:t xml:space="preserve">foreldremøte for 8. trinn, da slike turer krever betydelig organisasjon og dugnadsinnsats. Det er lurt å starte planleggingen tidlig, også fordi dugnadsarbeidet i seg selv kan bidra til et positivt sosialt miljø. </w:t>
      </w:r>
      <w:r w:rsidR="000E496F">
        <w:t>D</w:t>
      </w:r>
      <w:r>
        <w:t>et oppfordres til at andre foreldre i klassen også tar initiativ til slike tiltak. Målet er å skape felles møteplasser for klassen utenfor skoletid. Hvis du har ideer eller gode erfaringer med andre sosiale aktiviteter, del dem gjerne med andre foresatte eller med oss i FAU.</w:t>
      </w:r>
      <w:r w:rsidR="000E496F" w:rsidRPr="00100982">
        <w:t xml:space="preserve"> Mer info om </w:t>
      </w:r>
      <w:r w:rsidR="002F642E" w:rsidRPr="00100982">
        <w:t>t</w:t>
      </w:r>
      <w:r w:rsidR="008E6050" w:rsidRPr="00100982">
        <w:t>ilskudd til skoleturer for ungdom fra Utdanningsdirektoratet (UDIR)</w:t>
      </w:r>
      <w:r w:rsidR="002F642E" w:rsidRPr="00100982">
        <w:t xml:space="preserve"> med frist i September vanligvis</w:t>
      </w:r>
      <w:r w:rsidR="008E6050">
        <w:t xml:space="preserve">: </w:t>
      </w:r>
      <w:hyperlink r:id="rId10" w:history="1">
        <w:r w:rsidR="002F642E" w:rsidRPr="00D13609">
          <w:rPr>
            <w:rStyle w:val="Hyperlink"/>
            <w:color w:val="4472C4" w:themeColor="accent1"/>
          </w:rPr>
          <w:t>Tilskudd til skoleturer for ungdom | udir.no</w:t>
        </w:r>
      </w:hyperlink>
      <w:r w:rsidR="00DB1455">
        <w:rPr>
          <w:rStyle w:val="Hyperlink"/>
          <w:color w:val="4472C4" w:themeColor="accent1"/>
        </w:rPr>
        <w:t xml:space="preserve">. </w:t>
      </w:r>
      <w:r w:rsidR="00DB1455" w:rsidRPr="005C7B1C">
        <w:rPr>
          <w:rStyle w:val="Hyperlink"/>
        </w:rPr>
        <w:t xml:space="preserve">Ta kontakt med FAU </w:t>
      </w:r>
      <w:r w:rsidR="005C7B1C">
        <w:rPr>
          <w:rStyle w:val="Hyperlink"/>
        </w:rPr>
        <w:t xml:space="preserve">og MSV </w:t>
      </w:r>
      <w:r w:rsidR="005C7B1C" w:rsidRPr="005C7B1C">
        <w:rPr>
          <w:rStyle w:val="Hyperlink"/>
        </w:rPr>
        <w:t>om dere velger å søke på det</w:t>
      </w:r>
      <w:r w:rsidR="0039119B">
        <w:rPr>
          <w:rStyle w:val="Hyperlink"/>
        </w:rPr>
        <w:t xml:space="preserve"> selv</w:t>
      </w:r>
      <w:r w:rsidR="005C7B1C" w:rsidRPr="005C7B1C">
        <w:rPr>
          <w:rStyle w:val="Hyperlink"/>
        </w:rPr>
        <w:t>.</w:t>
      </w:r>
      <w:r w:rsidR="00D13609" w:rsidRPr="005C7B1C">
        <w:t xml:space="preserve">  </w:t>
      </w:r>
    </w:p>
    <w:p w14:paraId="0E4CE586" w14:textId="77777777" w:rsidR="005177F6" w:rsidRDefault="005177F6" w:rsidP="005177F6"/>
    <w:p w14:paraId="20AC0051" w14:textId="06EF686D" w:rsidR="006452AC" w:rsidRDefault="005177F6" w:rsidP="005177F6">
      <w:r>
        <w:t xml:space="preserve">Når det gjelder skoleturer arrangert av skolen, har </w:t>
      </w:r>
      <w:r w:rsidR="00F10A16">
        <w:t>skolen</w:t>
      </w:r>
      <w:r>
        <w:t xml:space="preserve"> overnattingsturer på 8. og 10. trinn, samt dagsturer på 9. trinn. </w:t>
      </w:r>
      <w:r w:rsidR="00F10A16">
        <w:t>Skolen</w:t>
      </w:r>
      <w:r>
        <w:t xml:space="preserve"> ber om at klasseturer i regi av foreldre legges til skoleferiene. Dette tar hensyn til inkludering, prinsippet om gratis skolegang og sikkerheten til elevene. </w:t>
      </w:r>
      <w:r w:rsidR="00F10A16">
        <w:t>Skolen</w:t>
      </w:r>
      <w:r>
        <w:t xml:space="preserve"> gir ikke permisjon når elevene reiser, og behandler søknader i samsvar med Oslos kommunes permisjonsreglement. </w:t>
      </w:r>
    </w:p>
    <w:p w14:paraId="6CAF6C7F" w14:textId="77777777" w:rsidR="006452AC" w:rsidRDefault="00736E6C" w:rsidP="006452AC">
      <w:pPr>
        <w:spacing w:after="150" w:line="253" w:lineRule="atLeast"/>
        <w:rPr>
          <w:rFonts w:ascii="Calibri" w:hAnsi="Calibri" w:cs="Calibri"/>
          <w:sz w:val="20"/>
          <w:szCs w:val="20"/>
        </w:rPr>
      </w:pPr>
      <w:hyperlink r:id="rId11" w:tooltip="https://eur04.safelinks.protection.outlook.com/?url=https%3A%2F%2Fmidtstuen.osloskolen.no%2Ffor-elever-og-foresatte%2Freglement-og-skjema%2Fpermisjonsreglement%2F&amp;data=05%7C01%7Cveronica.rokke%40wilfa.com%7Cce46db5ffca24dca05c308dbcbf499f3%7C4b10e99ba1484" w:history="1">
        <w:r w:rsidR="006452AC">
          <w:rPr>
            <w:rStyle w:val="Hyperlink"/>
            <w:rFonts w:ascii="Calibri" w:hAnsi="Calibri" w:cs="Calibri"/>
            <w:color w:val="0078D7"/>
            <w:sz w:val="20"/>
            <w:szCs w:val="20"/>
          </w:rPr>
          <w:t>Oslo kommunes permisjonsreglement.</w:t>
        </w:r>
      </w:hyperlink>
    </w:p>
    <w:p w14:paraId="20E2288B" w14:textId="77777777" w:rsidR="006452AC" w:rsidRDefault="006452AC" w:rsidP="006452AC">
      <w:pPr>
        <w:spacing w:after="150" w:line="253" w:lineRule="atLeast"/>
        <w:rPr>
          <w:rFonts w:ascii="Calibri" w:hAnsi="Calibri" w:cs="Calibri"/>
          <w:sz w:val="20"/>
          <w:szCs w:val="20"/>
        </w:rPr>
      </w:pPr>
      <w:r>
        <w:rPr>
          <w:rStyle w:val="Hyperlink"/>
          <w:rFonts w:ascii="Calibri" w:hAnsi="Calibri" w:cs="Calibri"/>
          <w:color w:val="0563C1"/>
          <w:sz w:val="20"/>
          <w:szCs w:val="20"/>
          <w:u w:val="single"/>
        </w:rPr>
        <w:t>Nye føringer fra Oslo kommune (UDA) høsten 2023:</w:t>
      </w:r>
    </w:p>
    <w:p w14:paraId="370E0BBD" w14:textId="0194FA1F" w:rsidR="005177F6" w:rsidRDefault="005177F6" w:rsidP="005177F6">
      <w:r>
        <w:t>Fra høsten 2023 tillater Oslo kommune foresatte og elever å bidra til skoleturer gjennom gaver, donasjoner eller midler innsamlet ved dugnad. Byrådsavdelingen for oppvekst og kunnskap har gitt føringer om hvordan skolene kan motta slike gaver og midler uten å bryte med prinsippet om gratis skolegang.</w:t>
      </w:r>
    </w:p>
    <w:p w14:paraId="62C8207A" w14:textId="77777777" w:rsidR="00D450B0" w:rsidRDefault="00D450B0" w:rsidP="00D450B0"/>
    <w:p w14:paraId="073D90F2" w14:textId="77777777" w:rsidR="00D450B0" w:rsidRDefault="00D450B0" w:rsidP="00D450B0"/>
    <w:p w14:paraId="6E33583F" w14:textId="6D94F9BC" w:rsidR="00D450B0" w:rsidRPr="00D450B0" w:rsidRDefault="00D450B0" w:rsidP="00D450B0">
      <w:r w:rsidRPr="00D450B0">
        <w:t>Lykke til som foresatte, foreldre, klassekontakt og FAU- representant.</w:t>
      </w:r>
    </w:p>
    <w:p w14:paraId="512A7089" w14:textId="77777777" w:rsidR="00D450B0" w:rsidRDefault="00D450B0" w:rsidP="00D450B0"/>
    <w:p w14:paraId="42CD6B56" w14:textId="5FEE39C0" w:rsidR="00D450B0" w:rsidRPr="00D450B0" w:rsidRDefault="00D450B0" w:rsidP="00D450B0">
      <w:r w:rsidRPr="00D450B0">
        <w:t>Vi håper at dere alle kan være med å bidra til et godt klassemiljø til det beste for barna våre!</w:t>
      </w:r>
    </w:p>
    <w:p w14:paraId="0CC5BBA7" w14:textId="77777777" w:rsidR="00D450B0" w:rsidRDefault="00D450B0" w:rsidP="00D450B0"/>
    <w:p w14:paraId="311302C4" w14:textId="642C2649" w:rsidR="00EB6A71" w:rsidRDefault="00D450B0" w:rsidP="00D450B0">
      <w:r w:rsidRPr="00D450B0">
        <w:t>Hilsen oss i FAU på Midtstuen skole</w:t>
      </w:r>
    </w:p>
    <w:sectPr w:rsidR="00EB6A7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3A68" w14:textId="77777777" w:rsidR="00107392" w:rsidRDefault="00107392" w:rsidP="00E21303">
      <w:r>
        <w:separator/>
      </w:r>
    </w:p>
  </w:endnote>
  <w:endnote w:type="continuationSeparator" w:id="0">
    <w:p w14:paraId="0E45117F" w14:textId="77777777" w:rsidR="00107392" w:rsidRDefault="00107392" w:rsidP="00E2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0F8F" w14:textId="31A6A254" w:rsidR="00E21303" w:rsidRDefault="00E21303">
    <w:pPr>
      <w:pStyle w:val="Footer"/>
    </w:pPr>
    <w:r>
      <w:rPr>
        <w:noProof/>
      </w:rPr>
      <mc:AlternateContent>
        <mc:Choice Requires="wps">
          <w:drawing>
            <wp:anchor distT="0" distB="0" distL="0" distR="0" simplePos="0" relativeHeight="251659264" behindDoc="0" locked="0" layoutInCell="1" allowOverlap="1" wp14:anchorId="60AE3539" wp14:editId="792C1F6D">
              <wp:simplePos x="635" y="635"/>
              <wp:positionH relativeFrom="page">
                <wp:align>center</wp:align>
              </wp:positionH>
              <wp:positionV relativeFrom="page">
                <wp:align>bottom</wp:align>
              </wp:positionV>
              <wp:extent cx="443865" cy="443865"/>
              <wp:effectExtent l="0" t="0" r="635" b="0"/>
              <wp:wrapNone/>
              <wp:docPr id="589294816"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C6E32" w14:textId="623C61EF" w:rsidR="00E21303" w:rsidRPr="00E21303" w:rsidRDefault="00E21303" w:rsidP="00E21303">
                          <w:pPr>
                            <w:rPr>
                              <w:rFonts w:ascii="Calibri" w:eastAsia="Calibri" w:hAnsi="Calibri" w:cs="Calibri"/>
                              <w:noProof/>
                              <w:color w:val="000000"/>
                              <w:sz w:val="20"/>
                              <w:szCs w:val="20"/>
                            </w:rPr>
                          </w:pPr>
                          <w:r w:rsidRPr="00E21303">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AE3539"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E9C6E32" w14:textId="623C61EF" w:rsidR="00E21303" w:rsidRPr="00E21303" w:rsidRDefault="00E21303" w:rsidP="00E21303">
                    <w:pPr>
                      <w:rPr>
                        <w:rFonts w:ascii="Calibri" w:eastAsia="Calibri" w:hAnsi="Calibri" w:cs="Calibri"/>
                        <w:noProof/>
                        <w:color w:val="000000"/>
                        <w:sz w:val="20"/>
                        <w:szCs w:val="20"/>
                      </w:rPr>
                    </w:pPr>
                    <w:r w:rsidRPr="00E21303">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47A3" w14:textId="25A8716D" w:rsidR="00E21303" w:rsidRDefault="00E21303">
    <w:pPr>
      <w:pStyle w:val="Footer"/>
    </w:pPr>
    <w:r>
      <w:rPr>
        <w:noProof/>
      </w:rPr>
      <mc:AlternateContent>
        <mc:Choice Requires="wps">
          <w:drawing>
            <wp:anchor distT="0" distB="0" distL="0" distR="0" simplePos="0" relativeHeight="251660288" behindDoc="0" locked="0" layoutInCell="1" allowOverlap="1" wp14:anchorId="4A14395D" wp14:editId="2635FAE5">
              <wp:simplePos x="914400" y="10058400"/>
              <wp:positionH relativeFrom="page">
                <wp:align>center</wp:align>
              </wp:positionH>
              <wp:positionV relativeFrom="page">
                <wp:align>bottom</wp:align>
              </wp:positionV>
              <wp:extent cx="443865" cy="443865"/>
              <wp:effectExtent l="0" t="0" r="635" b="0"/>
              <wp:wrapNone/>
              <wp:docPr id="774950735"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1117A" w14:textId="75683801" w:rsidR="00E21303" w:rsidRPr="00E21303" w:rsidRDefault="00E21303" w:rsidP="00E21303">
                          <w:pPr>
                            <w:rPr>
                              <w:rFonts w:ascii="Calibri" w:eastAsia="Calibri" w:hAnsi="Calibri" w:cs="Calibri"/>
                              <w:noProof/>
                              <w:color w:val="000000"/>
                              <w:sz w:val="20"/>
                              <w:szCs w:val="20"/>
                            </w:rPr>
                          </w:pPr>
                          <w:r w:rsidRPr="00E21303">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4395D"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E1117A" w14:textId="75683801" w:rsidR="00E21303" w:rsidRPr="00E21303" w:rsidRDefault="00E21303" w:rsidP="00E21303">
                    <w:pPr>
                      <w:rPr>
                        <w:rFonts w:ascii="Calibri" w:eastAsia="Calibri" w:hAnsi="Calibri" w:cs="Calibri"/>
                        <w:noProof/>
                        <w:color w:val="000000"/>
                        <w:sz w:val="20"/>
                        <w:szCs w:val="20"/>
                      </w:rPr>
                    </w:pPr>
                    <w:r w:rsidRPr="00E21303">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D362" w14:textId="6F6CBE8F" w:rsidR="00E21303" w:rsidRDefault="00E21303">
    <w:pPr>
      <w:pStyle w:val="Footer"/>
    </w:pPr>
    <w:r>
      <w:rPr>
        <w:noProof/>
      </w:rPr>
      <mc:AlternateContent>
        <mc:Choice Requires="wps">
          <w:drawing>
            <wp:anchor distT="0" distB="0" distL="0" distR="0" simplePos="0" relativeHeight="251658240" behindDoc="0" locked="0" layoutInCell="1" allowOverlap="1" wp14:anchorId="39D76A30" wp14:editId="5277E62C">
              <wp:simplePos x="635" y="635"/>
              <wp:positionH relativeFrom="page">
                <wp:align>center</wp:align>
              </wp:positionH>
              <wp:positionV relativeFrom="page">
                <wp:align>bottom</wp:align>
              </wp:positionV>
              <wp:extent cx="443865" cy="443865"/>
              <wp:effectExtent l="0" t="0" r="635" b="0"/>
              <wp:wrapNone/>
              <wp:docPr id="1183676902"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D212E" w14:textId="5E5E8FF1" w:rsidR="00E21303" w:rsidRPr="00E21303" w:rsidRDefault="00E21303" w:rsidP="00E21303">
                          <w:pPr>
                            <w:rPr>
                              <w:rFonts w:ascii="Calibri" w:eastAsia="Calibri" w:hAnsi="Calibri" w:cs="Calibri"/>
                              <w:noProof/>
                              <w:color w:val="000000"/>
                              <w:sz w:val="20"/>
                              <w:szCs w:val="20"/>
                            </w:rPr>
                          </w:pPr>
                          <w:r w:rsidRPr="00E21303">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D76A30"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02D212E" w14:textId="5E5E8FF1" w:rsidR="00E21303" w:rsidRPr="00E21303" w:rsidRDefault="00E21303" w:rsidP="00E21303">
                    <w:pPr>
                      <w:rPr>
                        <w:rFonts w:ascii="Calibri" w:eastAsia="Calibri" w:hAnsi="Calibri" w:cs="Calibri"/>
                        <w:noProof/>
                        <w:color w:val="000000"/>
                        <w:sz w:val="20"/>
                        <w:szCs w:val="20"/>
                      </w:rPr>
                    </w:pPr>
                    <w:r w:rsidRPr="00E21303">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E318" w14:textId="77777777" w:rsidR="00107392" w:rsidRDefault="00107392" w:rsidP="00E21303">
      <w:r>
        <w:separator/>
      </w:r>
    </w:p>
  </w:footnote>
  <w:footnote w:type="continuationSeparator" w:id="0">
    <w:p w14:paraId="7B606F5F" w14:textId="77777777" w:rsidR="00107392" w:rsidRDefault="00107392" w:rsidP="00E21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B0"/>
    <w:rsid w:val="000D2B17"/>
    <w:rsid w:val="000E496F"/>
    <w:rsid w:val="00100982"/>
    <w:rsid w:val="00107392"/>
    <w:rsid w:val="00171C4B"/>
    <w:rsid w:val="001B626E"/>
    <w:rsid w:val="002329B3"/>
    <w:rsid w:val="002C2F7B"/>
    <w:rsid w:val="002E6ED2"/>
    <w:rsid w:val="002F4732"/>
    <w:rsid w:val="002F642E"/>
    <w:rsid w:val="00386CB1"/>
    <w:rsid w:val="0039119B"/>
    <w:rsid w:val="003F646B"/>
    <w:rsid w:val="00430482"/>
    <w:rsid w:val="004352A2"/>
    <w:rsid w:val="004658C9"/>
    <w:rsid w:val="004D3039"/>
    <w:rsid w:val="005177F6"/>
    <w:rsid w:val="005351AC"/>
    <w:rsid w:val="005C7B1C"/>
    <w:rsid w:val="00610101"/>
    <w:rsid w:val="006452AC"/>
    <w:rsid w:val="006D1C16"/>
    <w:rsid w:val="00736E6C"/>
    <w:rsid w:val="00795D2E"/>
    <w:rsid w:val="007A243E"/>
    <w:rsid w:val="00846870"/>
    <w:rsid w:val="00867776"/>
    <w:rsid w:val="008E6050"/>
    <w:rsid w:val="00980126"/>
    <w:rsid w:val="00A51544"/>
    <w:rsid w:val="00A548B6"/>
    <w:rsid w:val="00B018AF"/>
    <w:rsid w:val="00BB1711"/>
    <w:rsid w:val="00C110BD"/>
    <w:rsid w:val="00C5371D"/>
    <w:rsid w:val="00C82CB6"/>
    <w:rsid w:val="00D13609"/>
    <w:rsid w:val="00D450B0"/>
    <w:rsid w:val="00DA0356"/>
    <w:rsid w:val="00DB1455"/>
    <w:rsid w:val="00DF2E09"/>
    <w:rsid w:val="00E21303"/>
    <w:rsid w:val="00EB6A71"/>
    <w:rsid w:val="00F10A16"/>
    <w:rsid w:val="00F44A80"/>
    <w:rsid w:val="00F642F9"/>
    <w:rsid w:val="00FD5756"/>
    <w:rsid w:val="00FD6168"/>
  </w:rsids>
  <m:mathPr>
    <m:mathFont m:val="Cambria Math"/>
    <m:brkBin m:val="before"/>
    <m:brkBinSub m:val="--"/>
    <m:smallFrac m:val="0"/>
    <m:dispDef/>
    <m:lMargin m:val="0"/>
    <m:rMargin m:val="0"/>
    <m:defJc m:val="centerGroup"/>
    <m:wrapIndent m:val="1440"/>
    <m:intLim m:val="subSup"/>
    <m:naryLim m:val="undOvr"/>
  </m:mathPr>
  <w:themeFontLang w:val="nb-NO"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0C52"/>
  <w15:chartTrackingRefBased/>
  <w15:docId w15:val="{464961F5-B371-AB4C-84A0-C8CF6964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0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50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0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50B0"/>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D450B0"/>
  </w:style>
  <w:style w:type="character" w:styleId="Hyperlink">
    <w:name w:val="Hyperlink"/>
    <w:basedOn w:val="DefaultParagraphFont"/>
    <w:uiPriority w:val="99"/>
    <w:unhideWhenUsed/>
    <w:rsid w:val="00D450B0"/>
  </w:style>
  <w:style w:type="paragraph" w:styleId="NormalWeb">
    <w:name w:val="Normal (Web)"/>
    <w:basedOn w:val="Normal"/>
    <w:uiPriority w:val="99"/>
    <w:semiHidden/>
    <w:unhideWhenUsed/>
    <w:rsid w:val="00D450B0"/>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E21303"/>
    <w:pPr>
      <w:tabs>
        <w:tab w:val="center" w:pos="4513"/>
        <w:tab w:val="right" w:pos="9026"/>
      </w:tabs>
    </w:pPr>
  </w:style>
  <w:style w:type="character" w:customStyle="1" w:styleId="FooterChar">
    <w:name w:val="Footer Char"/>
    <w:basedOn w:val="DefaultParagraphFont"/>
    <w:link w:val="Footer"/>
    <w:uiPriority w:val="99"/>
    <w:rsid w:val="00E21303"/>
  </w:style>
  <w:style w:type="character" w:customStyle="1" w:styleId="s1">
    <w:name w:val="s1"/>
    <w:basedOn w:val="DefaultParagraphFont"/>
    <w:rsid w:val="00B018AF"/>
  </w:style>
  <w:style w:type="character" w:customStyle="1" w:styleId="s3">
    <w:name w:val="s3"/>
    <w:basedOn w:val="DefaultParagraphFont"/>
    <w:rsid w:val="00B018AF"/>
  </w:style>
  <w:style w:type="paragraph" w:styleId="ListParagraph">
    <w:name w:val="List Paragraph"/>
    <w:basedOn w:val="Normal"/>
    <w:uiPriority w:val="34"/>
    <w:qFormat/>
    <w:rsid w:val="00DA0356"/>
    <w:pPr>
      <w:ind w:left="720"/>
      <w:contextualSpacing/>
    </w:pPr>
  </w:style>
  <w:style w:type="character" w:styleId="UnresolvedMention">
    <w:name w:val="Unresolved Mention"/>
    <w:basedOn w:val="DefaultParagraphFont"/>
    <w:uiPriority w:val="99"/>
    <w:semiHidden/>
    <w:unhideWhenUsed/>
    <w:rsid w:val="00C110BD"/>
    <w:rPr>
      <w:color w:val="605E5C"/>
      <w:shd w:val="clear" w:color="auto" w:fill="E1DFDD"/>
    </w:rPr>
  </w:style>
  <w:style w:type="character" w:styleId="FollowedHyperlink">
    <w:name w:val="FollowedHyperlink"/>
    <w:basedOn w:val="DefaultParagraphFont"/>
    <w:uiPriority w:val="99"/>
    <w:semiHidden/>
    <w:unhideWhenUsed/>
    <w:rsid w:val="00C11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0218">
      <w:bodyDiv w:val="1"/>
      <w:marLeft w:val="0"/>
      <w:marRight w:val="0"/>
      <w:marTop w:val="0"/>
      <w:marBottom w:val="0"/>
      <w:divBdr>
        <w:top w:val="none" w:sz="0" w:space="0" w:color="auto"/>
        <w:left w:val="none" w:sz="0" w:space="0" w:color="auto"/>
        <w:bottom w:val="none" w:sz="0" w:space="0" w:color="auto"/>
        <w:right w:val="none" w:sz="0" w:space="0" w:color="auto"/>
      </w:divBdr>
      <w:divsChild>
        <w:div w:id="1125931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1774">
      <w:bodyDiv w:val="1"/>
      <w:marLeft w:val="0"/>
      <w:marRight w:val="0"/>
      <w:marTop w:val="0"/>
      <w:marBottom w:val="0"/>
      <w:divBdr>
        <w:top w:val="none" w:sz="0" w:space="0" w:color="auto"/>
        <w:left w:val="none" w:sz="0" w:space="0" w:color="auto"/>
        <w:bottom w:val="none" w:sz="0" w:space="0" w:color="auto"/>
        <w:right w:val="none" w:sz="0" w:space="0" w:color="auto"/>
      </w:divBdr>
    </w:div>
    <w:div w:id="1298728056">
      <w:bodyDiv w:val="1"/>
      <w:marLeft w:val="0"/>
      <w:marRight w:val="0"/>
      <w:marTop w:val="0"/>
      <w:marBottom w:val="0"/>
      <w:divBdr>
        <w:top w:val="none" w:sz="0" w:space="0" w:color="auto"/>
        <w:left w:val="none" w:sz="0" w:space="0" w:color="auto"/>
        <w:bottom w:val="none" w:sz="0" w:space="0" w:color="auto"/>
        <w:right w:val="none" w:sz="0" w:space="0" w:color="auto"/>
      </w:divBdr>
      <w:divsChild>
        <w:div w:id="1536190401">
          <w:marLeft w:val="0"/>
          <w:marRight w:val="0"/>
          <w:marTop w:val="0"/>
          <w:marBottom w:val="0"/>
          <w:divBdr>
            <w:top w:val="single" w:sz="2" w:space="0" w:color="D9D9E3"/>
            <w:left w:val="single" w:sz="2" w:space="0" w:color="D9D9E3"/>
            <w:bottom w:val="single" w:sz="2" w:space="0" w:color="D9D9E3"/>
            <w:right w:val="single" w:sz="2" w:space="0" w:color="D9D9E3"/>
          </w:divBdr>
          <w:divsChild>
            <w:div w:id="1958752685">
              <w:marLeft w:val="0"/>
              <w:marRight w:val="0"/>
              <w:marTop w:val="0"/>
              <w:marBottom w:val="0"/>
              <w:divBdr>
                <w:top w:val="single" w:sz="2" w:space="0" w:color="D9D9E3"/>
                <w:left w:val="single" w:sz="2" w:space="0" w:color="D9D9E3"/>
                <w:bottom w:val="single" w:sz="2" w:space="0" w:color="D9D9E3"/>
                <w:right w:val="single" w:sz="2" w:space="0" w:color="D9D9E3"/>
              </w:divBdr>
              <w:divsChild>
                <w:div w:id="973827573">
                  <w:marLeft w:val="0"/>
                  <w:marRight w:val="0"/>
                  <w:marTop w:val="0"/>
                  <w:marBottom w:val="0"/>
                  <w:divBdr>
                    <w:top w:val="single" w:sz="2" w:space="0" w:color="D9D9E3"/>
                    <w:left w:val="single" w:sz="2" w:space="0" w:color="D9D9E3"/>
                    <w:bottom w:val="single" w:sz="2" w:space="0" w:color="D9D9E3"/>
                    <w:right w:val="single" w:sz="2" w:space="0" w:color="D9D9E3"/>
                  </w:divBdr>
                  <w:divsChild>
                    <w:div w:id="1833643890">
                      <w:marLeft w:val="0"/>
                      <w:marRight w:val="0"/>
                      <w:marTop w:val="0"/>
                      <w:marBottom w:val="0"/>
                      <w:divBdr>
                        <w:top w:val="single" w:sz="2" w:space="0" w:color="D9D9E3"/>
                        <w:left w:val="single" w:sz="2" w:space="0" w:color="D9D9E3"/>
                        <w:bottom w:val="single" w:sz="2" w:space="0" w:color="D9D9E3"/>
                        <w:right w:val="single" w:sz="2" w:space="0" w:color="D9D9E3"/>
                      </w:divBdr>
                      <w:divsChild>
                        <w:div w:id="1627812378">
                          <w:marLeft w:val="0"/>
                          <w:marRight w:val="0"/>
                          <w:marTop w:val="0"/>
                          <w:marBottom w:val="0"/>
                          <w:divBdr>
                            <w:top w:val="single" w:sz="2" w:space="0" w:color="auto"/>
                            <w:left w:val="single" w:sz="2" w:space="0" w:color="auto"/>
                            <w:bottom w:val="single" w:sz="6" w:space="0" w:color="auto"/>
                            <w:right w:val="single" w:sz="2" w:space="0" w:color="auto"/>
                          </w:divBdr>
                          <w:divsChild>
                            <w:div w:id="281960427">
                              <w:marLeft w:val="0"/>
                              <w:marRight w:val="0"/>
                              <w:marTop w:val="100"/>
                              <w:marBottom w:val="100"/>
                              <w:divBdr>
                                <w:top w:val="single" w:sz="2" w:space="0" w:color="D9D9E3"/>
                                <w:left w:val="single" w:sz="2" w:space="0" w:color="D9D9E3"/>
                                <w:bottom w:val="single" w:sz="2" w:space="0" w:color="D9D9E3"/>
                                <w:right w:val="single" w:sz="2" w:space="0" w:color="D9D9E3"/>
                              </w:divBdr>
                              <w:divsChild>
                                <w:div w:id="729308794">
                                  <w:marLeft w:val="0"/>
                                  <w:marRight w:val="0"/>
                                  <w:marTop w:val="0"/>
                                  <w:marBottom w:val="0"/>
                                  <w:divBdr>
                                    <w:top w:val="single" w:sz="2" w:space="0" w:color="D9D9E3"/>
                                    <w:left w:val="single" w:sz="2" w:space="0" w:color="D9D9E3"/>
                                    <w:bottom w:val="single" w:sz="2" w:space="0" w:color="D9D9E3"/>
                                    <w:right w:val="single" w:sz="2" w:space="0" w:color="D9D9E3"/>
                                  </w:divBdr>
                                  <w:divsChild>
                                    <w:div w:id="761221534">
                                      <w:marLeft w:val="0"/>
                                      <w:marRight w:val="0"/>
                                      <w:marTop w:val="0"/>
                                      <w:marBottom w:val="0"/>
                                      <w:divBdr>
                                        <w:top w:val="single" w:sz="2" w:space="0" w:color="D9D9E3"/>
                                        <w:left w:val="single" w:sz="2" w:space="0" w:color="D9D9E3"/>
                                        <w:bottom w:val="single" w:sz="2" w:space="0" w:color="D9D9E3"/>
                                        <w:right w:val="single" w:sz="2" w:space="0" w:color="D9D9E3"/>
                                      </w:divBdr>
                                      <w:divsChild>
                                        <w:div w:id="901253972">
                                          <w:marLeft w:val="0"/>
                                          <w:marRight w:val="0"/>
                                          <w:marTop w:val="0"/>
                                          <w:marBottom w:val="0"/>
                                          <w:divBdr>
                                            <w:top w:val="single" w:sz="2" w:space="0" w:color="D9D9E3"/>
                                            <w:left w:val="single" w:sz="2" w:space="0" w:color="D9D9E3"/>
                                            <w:bottom w:val="single" w:sz="2" w:space="0" w:color="D9D9E3"/>
                                            <w:right w:val="single" w:sz="2" w:space="0" w:color="D9D9E3"/>
                                          </w:divBdr>
                                          <w:divsChild>
                                            <w:div w:id="732701086">
                                              <w:marLeft w:val="0"/>
                                              <w:marRight w:val="0"/>
                                              <w:marTop w:val="0"/>
                                              <w:marBottom w:val="0"/>
                                              <w:divBdr>
                                                <w:top w:val="single" w:sz="2" w:space="0" w:color="D9D9E3"/>
                                                <w:left w:val="single" w:sz="2" w:space="0" w:color="D9D9E3"/>
                                                <w:bottom w:val="single" w:sz="2" w:space="0" w:color="D9D9E3"/>
                                                <w:right w:val="single" w:sz="2" w:space="0" w:color="D9D9E3"/>
                                              </w:divBdr>
                                              <w:divsChild>
                                                <w:div w:id="1849369180">
                                                  <w:marLeft w:val="0"/>
                                                  <w:marRight w:val="0"/>
                                                  <w:marTop w:val="0"/>
                                                  <w:marBottom w:val="0"/>
                                                  <w:divBdr>
                                                    <w:top w:val="single" w:sz="2" w:space="0" w:color="D9D9E3"/>
                                                    <w:left w:val="single" w:sz="2" w:space="0" w:color="D9D9E3"/>
                                                    <w:bottom w:val="single" w:sz="2" w:space="0" w:color="D9D9E3"/>
                                                    <w:right w:val="single" w:sz="2" w:space="0" w:color="D9D9E3"/>
                                                  </w:divBdr>
                                                  <w:divsChild>
                                                    <w:div w:id="734619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4029572">
          <w:marLeft w:val="0"/>
          <w:marRight w:val="0"/>
          <w:marTop w:val="0"/>
          <w:marBottom w:val="0"/>
          <w:divBdr>
            <w:top w:val="none" w:sz="0" w:space="0" w:color="auto"/>
            <w:left w:val="none" w:sz="0" w:space="0" w:color="auto"/>
            <w:bottom w:val="none" w:sz="0" w:space="0" w:color="auto"/>
            <w:right w:val="none" w:sz="0" w:space="0" w:color="auto"/>
          </w:divBdr>
          <w:divsChild>
            <w:div w:id="1927569575">
              <w:marLeft w:val="0"/>
              <w:marRight w:val="0"/>
              <w:marTop w:val="0"/>
              <w:marBottom w:val="0"/>
              <w:divBdr>
                <w:top w:val="single" w:sz="2" w:space="0" w:color="D9D9E3"/>
                <w:left w:val="single" w:sz="2" w:space="0" w:color="D9D9E3"/>
                <w:bottom w:val="single" w:sz="2" w:space="0" w:color="D9D9E3"/>
                <w:right w:val="single" w:sz="2" w:space="0" w:color="D9D9E3"/>
              </w:divBdr>
              <w:divsChild>
                <w:div w:id="369762463">
                  <w:marLeft w:val="0"/>
                  <w:marRight w:val="0"/>
                  <w:marTop w:val="0"/>
                  <w:marBottom w:val="0"/>
                  <w:divBdr>
                    <w:top w:val="single" w:sz="2" w:space="0" w:color="D9D9E3"/>
                    <w:left w:val="single" w:sz="2" w:space="0" w:color="D9D9E3"/>
                    <w:bottom w:val="single" w:sz="2" w:space="0" w:color="D9D9E3"/>
                    <w:right w:val="single" w:sz="2" w:space="0" w:color="D9D9E3"/>
                  </w:divBdr>
                  <w:divsChild>
                    <w:div w:id="220024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tstuen.osloskolen.no/om-skolen/rad-og-utvalg/fa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MID-FAU-leder@osloskolen.no"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idtstuen.osloskolen.no/om-skolen/rad-og-utvalg/fau/" TargetMode="External"/><Relationship Id="rId11" Type="http://schemas.openxmlformats.org/officeDocument/2006/relationships/hyperlink" Target="https://midtstuen.osloskolen.no/for-elever-og-foresatte/reglement-og-skjema/permisjonsreglemen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udir.no/om-udir/tilskudd-og-prosjektmidler/tilskudd-og-prosjektmidler-for-andre/tilskudd-til-skoleturer-i-forbindelse-med-handlingsplan-mot-antisemittisme/" TargetMode="External"/><Relationship Id="rId4" Type="http://schemas.openxmlformats.org/officeDocument/2006/relationships/footnotes" Target="footnotes.xml"/><Relationship Id="rId9" Type="http://schemas.openxmlformats.org/officeDocument/2006/relationships/hyperlink" Target="https://www.skiforeningen.no/holmenkollen/frisbeegol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1242</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Helset</dc:creator>
  <cp:keywords/>
  <dc:description/>
  <cp:lastModifiedBy>San Miguel, Patricia</cp:lastModifiedBy>
  <cp:revision>22</cp:revision>
  <dcterms:created xsi:type="dcterms:W3CDTF">2025-01-24T11:48:00Z</dcterms:created>
  <dcterms:modified xsi:type="dcterms:W3CDTF">2025-01-24T12:05:00Z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468d79e6,231fece0,2e30cf4f</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MSIP_Label_400b7bbd-7ade-49ce-aa5e-23220b76cd08_Enabled">
    <vt:lpwstr>true</vt:lpwstr>
  </property>
  <property fmtid="{D5CDD505-2E9C-101B-9397-08002B2CF9AE}" pid="6" name="MSIP_Label_400b7bbd-7ade-49ce-aa5e-23220b76cd08_SetDate">
    <vt:lpwstr>2024-09-09T21:24:27Z</vt:lpwstr>
  </property>
  <property fmtid="{D5CDD505-2E9C-101B-9397-08002B2CF9AE}" pid="7" name="MSIP_Label_400b7bbd-7ade-49ce-aa5e-23220b76cd08_Method">
    <vt:lpwstr>Privileged</vt:lpwstr>
  </property>
  <property fmtid="{D5CDD505-2E9C-101B-9397-08002B2CF9AE}" pid="8" name="MSIP_Label_400b7bbd-7ade-49ce-aa5e-23220b76cd08_Name">
    <vt:lpwstr>Confidential</vt:lpwstr>
  </property>
  <property fmtid="{D5CDD505-2E9C-101B-9397-08002B2CF9AE}" pid="9" name="MSIP_Label_400b7bbd-7ade-49ce-aa5e-23220b76cd08_SiteId">
    <vt:lpwstr>8beccd60-0be6-4025-8e24-ca9ae679e1f4</vt:lpwstr>
  </property>
  <property fmtid="{D5CDD505-2E9C-101B-9397-08002B2CF9AE}" pid="10" name="MSIP_Label_400b7bbd-7ade-49ce-aa5e-23220b76cd08_ActionId">
    <vt:lpwstr>877ace33-8ff9-46f2-96fd-872259310bdf</vt:lpwstr>
  </property>
  <property fmtid="{D5CDD505-2E9C-101B-9397-08002B2CF9AE}" pid="11" name="MSIP_Label_400b7bbd-7ade-49ce-aa5e-23220b76cd08_ContentBits">
    <vt:lpwstr>2</vt:lpwstr>
  </property>
</Properties>
</file>