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FAU-møte – referat</w:t>
        <w:br w:type="textWrapping"/>
      </w:r>
      <w:r w:rsidDel="00000000" w:rsidR="00000000" w:rsidRPr="00000000">
        <w:rPr>
          <w:rtl w:val="0"/>
        </w:rPr>
        <w:t xml:space="preserve">Mandag 7. september 2026 kl. 18.00–19.30</w:t>
        <w:br w:type="textWrapping"/>
        <w:t xml:space="preserve">Sted: Personalrommet, Midtstuen skole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Tilstede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Fra skolen: Rektor Sissel Følling Eilertsen, Assisterende rektor Christel Sydnes Fiske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FAU: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  <w:tblGridChange w:id="0">
          <w:tblGrid>
            <w:gridCol w:w="1170"/>
            <w:gridCol w:w="1170"/>
            <w:gridCol w:w="1170"/>
            <w:gridCol w:w="1170"/>
            <w:gridCol w:w="1170"/>
            <w:gridCol w:w="1170"/>
            <w:gridCol w:w="1170"/>
            <w:gridCol w:w="11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Klasse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t2svhazo8t3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Godkjenning av referat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Til informasjon: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Referatet fra møtet 4. mai 2026 ble godkjent.</w:t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bz07jklxugi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Informasjon fra rektor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Rehabilitering og midlertidig skole</w:t>
        <w:br w:type="textWrapping"/>
        <w:br w:type="textWrapping"/>
      </w:r>
      <w:r w:rsidDel="00000000" w:rsidR="00000000" w:rsidRPr="00000000">
        <w:rPr>
          <w:rtl w:val="0"/>
        </w:rPr>
        <w:t xml:space="preserve">R</w:t>
      </w:r>
      <w:r w:rsidDel="00000000" w:rsidR="00000000" w:rsidRPr="00000000">
        <w:rPr>
          <w:rtl w:val="0"/>
        </w:rPr>
        <w:t xml:space="preserve">ehabiliteringsprosjektet knyttet til skolen skal behandles i forbindelse med kommunens budsjettprosess i løpet av høsten.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På FAU-møtet i november vil en representant fra Avdeling for skoleanlegg (ASA) orientere om den midlertidige skoleperioden, med særlig vekt på praktiske forhold knyttet til transport og bussløsninger.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Oppstart og aktiviteter på skolen</w:t>
        <w:br w:type="textWrapping"/>
        <w:br w:type="textWrapping"/>
      </w:r>
      <w:r w:rsidDel="00000000" w:rsidR="00000000" w:rsidRPr="00000000">
        <w:rPr>
          <w:rtl w:val="0"/>
        </w:rPr>
        <w:t xml:space="preserve">Skolen informerte om oppstarten av skoleåret og aktiviteter på de ulike trinnene.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På 8. trinn gjennomføres nasjonale prøver, og det planlegges overnatting.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Midtstuen-dagene gjennomføres før høstferien. Det er en tradisjon ved skolen med en uke med tverrfaglig arbeid, der elevene arbeider i ulike grupper. Inkludering og fellesskap står sentralt.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På 9. trinn vil det under Midtstuen-dagene være særlig fokus på inkludering og ekskludering, samarbeid og fellesskap i klassene. Skolen deltar i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Dembra</w:t>
        </w:r>
      </w:hyperlink>
      <w:r w:rsidDel="00000000" w:rsidR="00000000" w:rsidRPr="00000000">
        <w:rPr>
          <w:rtl w:val="0"/>
        </w:rPr>
        <w:t xml:space="preserve">, et skoleutviklingstilbud som støtter skolens arbeid med inkludering, fellesskap og demokratisk kompetanse.</w:t>
        <w:br w:type="textWrapping"/>
        <w:br w:type="textWrapping"/>
        <w:t xml:space="preserve">På 10. trinn gjennomføres blant annet geologitur til Kolsåstoppen og arbeid med utdanningsvalg. 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Felles for skolen gjennomføres blant annet «Hei-kampanjen».</w:t>
        <w:br w:type="textWrapping"/>
        <w:br w:type="textWrapping"/>
      </w:r>
      <w:r w:rsidDel="00000000" w:rsidR="00000000" w:rsidRPr="00000000">
        <w:rPr>
          <w:b w:val="1"/>
          <w:bCs w:val="1"/>
          <w:rtl w:val="0"/>
        </w:rPr>
        <w:t xml:space="preserve">Skolefrokost</w:t>
        <w:br w:type="textWrapping"/>
        <w:br w:type="textWrapping"/>
      </w:r>
      <w:r w:rsidDel="00000000" w:rsidR="00000000" w:rsidRPr="00000000">
        <w:rPr>
          <w:rtl w:val="0"/>
        </w:rPr>
        <w:t xml:space="preserve">Skolen tilbyr elevene frokost tirsdag, onsdag og torsdag før skolestart, med blant annet frukt og yoghurt. </w:t>
        <w:br w:type="textWrapping"/>
        <w:br w:type="textWrapping"/>
      </w:r>
      <w:r w:rsidDel="00000000" w:rsidR="00000000" w:rsidRPr="00000000">
        <w:rPr>
          <w:b w:val="1"/>
          <w:bCs w:val="1"/>
          <w:rtl w:val="0"/>
        </w:rPr>
        <w:t xml:space="preserve">Psykisk helse og rusforebygging</w:t>
        <w:br w:type="textWrapping"/>
        <w:br w:type="textWrapping"/>
      </w:r>
      <w:r w:rsidDel="00000000" w:rsidR="00000000" w:rsidRPr="00000000">
        <w:rPr>
          <w:rtl w:val="0"/>
        </w:rPr>
        <w:t xml:space="preserve">Verdensdagen for psykisk helse markeres i oktober. 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Temakvelder for FAU</w:t>
        <w:br w:type="textWrapping"/>
        <w:br w:type="textWrapping"/>
      </w:r>
      <w:r w:rsidDel="00000000" w:rsidR="00000000" w:rsidRPr="00000000">
        <w:rPr>
          <w:rtl w:val="0"/>
        </w:rPr>
        <w:t xml:space="preserve">Rektor tok opp muligheten for å arrangere temakvelder for FAU én til to ganger i året. Aktuelle temaer kan for eksempel være vurdering, der lærere kan forberede og presentere skolens arbeid og praksis.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highlight w:val="yellow"/>
          <w:rtl w:val="0"/>
        </w:rPr>
        <w:t xml:space="preserve">Handling/oppfølging: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FAU vurderer interessen for </w:t>
      </w:r>
      <w:r w:rsidDel="00000000" w:rsidR="00000000" w:rsidRPr="00000000">
        <w:rPr>
          <w:rtl w:val="0"/>
        </w:rPr>
        <w:t xml:space="preserve">temakvelder</w:t>
      </w:r>
      <w:r w:rsidDel="00000000" w:rsidR="00000000" w:rsidRPr="00000000">
        <w:rPr>
          <w:rtl w:val="0"/>
        </w:rPr>
        <w:t xml:space="preserve"> og hvilke temaer som kan være aktuelle.</w:t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4y7sjt4t4vi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Nytt fra FAU-styret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Til informasjon: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Jill fortsetter som FAU-leder, med Lotte Neumayer som ny nestleder. Sekretærfunksjonen ivaretas videre av Manue fra 9c.</w:t>
      </w:r>
      <w:r w:rsidDel="00000000" w:rsidR="00000000" w:rsidRPr="00000000">
        <w:rPr>
          <w:b w:val="1"/>
          <w:bCs w:val="1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  <w:t xml:space="preserve">Oslo KFU inviterer FAU-representanter til fellesmøte om digital dømmekraft og KI i skolen 14. september. Møtet gjennomføres på Teams, og interesserte FAU-representanter kan melde seg på.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Handling/oppfølging: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Ingen.</w:t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iz5l1hjz6o7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Status arbeid i de ulike komiteene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Midtstuen</w:t>
      </w:r>
      <w:r w:rsidDel="00000000" w:rsidR="00000000" w:rsidRPr="00000000">
        <w:rPr>
          <w:b w:val="1"/>
          <w:bCs w:val="1"/>
          <w:rtl w:val="0"/>
        </w:rPr>
        <w:t xml:space="preserve"> skoles venner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Til informasjon: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Midtstuen skoles venner (MSV) bidrar som arrangør av aktiviteter som trafikalt grunnkurs, jegerprøven og båtførerprøven. Midlene MSV samler inn går tilbake til elevene og brukes blant annet til å støtte sosiale aktiviteter på skolen, som Halloween-feiringen på 8. trinn og skoleballet på 10. Trinn.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Handling/oppfølging: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Ingen.</w:t>
        <w:br w:type="textWrapping"/>
        <w:br w:type="textWrapping"/>
      </w:r>
      <w:r w:rsidDel="00000000" w:rsidR="00000000" w:rsidRPr="00000000">
        <w:rPr>
          <w:b w:val="1"/>
          <w:bCs w:val="1"/>
          <w:rtl w:val="0"/>
        </w:rPr>
        <w:t xml:space="preserve">Miljø- og sosialkomité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Til informasjon: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8. trinn arrangerer Halloween-feiring for trinnet. 10. trinn arrangerer skoleball.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highlight w:val="yellow"/>
          <w:rtl w:val="0"/>
        </w:rPr>
        <w:t xml:space="preserve">Handling/oppfølging:</w:t>
      </w:r>
      <w:r w:rsidDel="00000000" w:rsidR="00000000" w:rsidRPr="00000000">
        <w:rPr>
          <w:b w:val="1"/>
          <w:bCs w:val="1"/>
          <w:highlight w:val="yellow"/>
          <w:rtl w:val="0"/>
        </w:rPr>
        <w:br w:type="textWrapping"/>
      </w:r>
      <w:r w:rsidDel="00000000" w:rsidR="00000000" w:rsidRPr="00000000">
        <w:rPr>
          <w:rtl w:val="0"/>
        </w:rPr>
        <w:t xml:space="preserve">K</w:t>
      </w:r>
      <w:r w:rsidDel="00000000" w:rsidR="00000000" w:rsidRPr="00000000">
        <w:rPr>
          <w:rtl w:val="0"/>
        </w:rPr>
        <w:t xml:space="preserve">omiteene sender informasjon til aktuelle foreldre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Natteravn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Til informasjon: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Hver klasse bes stille med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natteravner </w:t>
        </w:r>
      </w:hyperlink>
      <w:r w:rsidDel="00000000" w:rsidR="00000000" w:rsidRPr="00000000">
        <w:rPr>
          <w:rtl w:val="0"/>
        </w:rPr>
        <w:t xml:space="preserve">2–3 fredager i løpet av året. Natteravnansvarlige koordinerer direkte med klassekontaktene.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highlight w:val="yellow"/>
          <w:rtl w:val="0"/>
        </w:rPr>
        <w:t xml:space="preserve">Handling/oppfølging:</w:t>
      </w:r>
      <w:r w:rsidDel="00000000" w:rsidR="00000000" w:rsidRPr="00000000">
        <w:rPr>
          <w:b w:val="1"/>
          <w:bCs w:val="1"/>
          <w:highlight w:val="yellow"/>
          <w:rtl w:val="0"/>
        </w:rPr>
        <w:br w:type="textWrapping"/>
      </w:r>
      <w:r w:rsidDel="00000000" w:rsidR="00000000" w:rsidRPr="00000000">
        <w:rPr>
          <w:rtl w:val="0"/>
        </w:rPr>
        <w:t xml:space="preserve">K</w:t>
      </w:r>
      <w:r w:rsidDel="00000000" w:rsidR="00000000" w:rsidRPr="00000000">
        <w:rPr>
          <w:rtl w:val="0"/>
        </w:rPr>
        <w:t xml:space="preserve">lassekontakter sender oppdatert oversikt til Fau-leder. Jill sender samlet oversikt videre til natteravnkoordinator.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Skolemiljøutvalget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Til informasjon: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Det ble tatt opp om SMU fortsatt skal være satt sammen på samme måte som tidligere.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highlight w:val="yellow"/>
          <w:rtl w:val="0"/>
        </w:rPr>
        <w:t xml:space="preserve">Handling/oppfølging:</w:t>
      </w:r>
      <w:r w:rsidDel="00000000" w:rsidR="00000000" w:rsidRPr="00000000">
        <w:rPr>
          <w:b w:val="1"/>
          <w:bCs w:val="1"/>
          <w:highlight w:val="yellow"/>
          <w:rtl w:val="0"/>
        </w:rPr>
        <w:br w:type="textWrapping"/>
      </w:r>
      <w:r w:rsidDel="00000000" w:rsidR="00000000" w:rsidRPr="00000000">
        <w:rPr>
          <w:rtl w:val="0"/>
        </w:rPr>
        <w:t xml:space="preserve">FAU-representant for 9G kontakter rektor for avklaring om sammensetningen av SMU.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Driftsstyret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Til informasjon:</w:t>
        <w:br w:type="textWrapping"/>
        <w:t xml:space="preserve">Driftsstyret følger opp skolens drift og behandler blant annet saker knyttet til budsjett og økonomi</w:t>
      </w:r>
      <w:r w:rsidDel="00000000" w:rsidR="00000000" w:rsidRPr="00000000">
        <w:rPr>
          <w:b w:val="1"/>
          <w:bCs w:val="1"/>
          <w:rtl w:val="0"/>
        </w:rPr>
        <w:t xml:space="preserve">. </w:t>
      </w:r>
      <w:r w:rsidDel="00000000" w:rsidR="00000000" w:rsidRPr="00000000">
        <w:rPr>
          <w:rtl w:val="0"/>
        </w:rPr>
        <w:t xml:space="preserve">Fredrik Pahle fra 8C er nytt medlem i driftsstyret.</w:t>
        <w:br w:type="textWrapping"/>
        <w:br w:type="textWrapping"/>
      </w:r>
      <w:r w:rsidDel="00000000" w:rsidR="00000000" w:rsidRPr="00000000">
        <w:rPr>
          <w:rtl w:val="0"/>
        </w:rPr>
        <w:t xml:space="preserve">Handling/oppfølging: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Ingen.</w:t>
      </w:r>
    </w:p>
    <w:p w:rsidR="00000000" w:rsidDel="00000000" w:rsidP="00000000" w:rsidRDefault="00000000" w:rsidRPr="00000000" w14:paraId="0000004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1gjx1t1dp8y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Eventuelt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Klasseturer med overnatting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Til informasjon: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Klasseturer på 9. trinn ble diskutert. Skolen/kommunen gir ikke fri til slike turer, og ledelsen anbefaler ikke turer med overnatting. Det ble vist til hensyn som inkludering, økonomi og ansvar.</w:t>
        <w:br w:type="textWrapping"/>
        <w:t xml:space="preserve">Dagsturer med faglig innhold ble trukket frem som et alternativ, og Utøya ble nevnt som et mulig reisemål. </w:t>
      </w:r>
      <w:r w:rsidDel="00000000" w:rsidR="00000000" w:rsidRPr="00000000">
        <w:rPr>
          <w:rtl w:val="0"/>
        </w:rPr>
        <w:t xml:space="preserve">FAU støtter skolens anbefaling om ikke å gjennomføre klasseturer med overnatting på 9. trinn.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highlight w:val="yellow"/>
          <w:rtl w:val="0"/>
        </w:rPr>
        <w:t xml:space="preserve">Handling/oppfølging:</w:t>
      </w:r>
      <w:r w:rsidDel="00000000" w:rsidR="00000000" w:rsidRPr="00000000">
        <w:rPr>
          <w:b w:val="1"/>
          <w:bCs w:val="1"/>
          <w:highlight w:val="yellow"/>
          <w:rtl w:val="0"/>
        </w:rPr>
        <w:br w:type="textWrapping"/>
      </w:r>
      <w:r w:rsidDel="00000000" w:rsidR="00000000" w:rsidRPr="00000000">
        <w:rPr>
          <w:rtl w:val="0"/>
        </w:rPr>
        <w:t xml:space="preserve">Rektor undersøker pris på et par aktuelle alternativer for dagstur med faglig innhold.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 trinn – organisering og informasjonsflyt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Til informasjon: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FAU-representantene på 8. trinn tok opp spørsmål knyttet til organiseringen av de nye, store klassene. Rektor foreslo et eget møte med FAU-representantene på 8. trinn for å gå gjennom og svare ut spørsmålene.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highlight w:val="yellow"/>
          <w:rtl w:val="0"/>
        </w:rPr>
        <w:t xml:space="preserve">Handling/oppfølging:</w:t>
      </w:r>
      <w:r w:rsidDel="00000000" w:rsidR="00000000" w:rsidRPr="00000000">
        <w:rPr>
          <w:b w:val="1"/>
          <w:bCs w:val="1"/>
          <w:highlight w:val="yellow"/>
          <w:rtl w:val="0"/>
        </w:rPr>
        <w:br w:type="textWrapping"/>
      </w:r>
      <w:r w:rsidDel="00000000" w:rsidR="00000000" w:rsidRPr="00000000">
        <w:rPr>
          <w:rtl w:val="0"/>
        </w:rPr>
        <w:t xml:space="preserve">FAU-representanten fra 8C kontakter rektor Sissel og trinnleder Stein for å avtale et eget møte for 8. trinn.</w:t>
      </w:r>
    </w:p>
    <w:p w:rsidR="00000000" w:rsidDel="00000000" w:rsidP="00000000" w:rsidRDefault="00000000" w:rsidRPr="00000000" w14:paraId="0000004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yevnfrjl6x8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Neste møte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Mandag 9. november 2026 kl. 18.00.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Tidligere møtereferat fra FAU finnes på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 Midtstuen skoles nettsider.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Det er viktig at hver klasse er representert på møtet. Om du ikke kan møte, meld fra i FAUs WhatsApp-gruppe og sørg for at en erstatter, for eksempel klassekontakten, møter i stedet.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dembra.no/no" TargetMode="External"/><Relationship Id="rId7" Type="http://schemas.openxmlformats.org/officeDocument/2006/relationships/hyperlink" Target="https://natteravnene.no/om-oss/" TargetMode="External"/><Relationship Id="rId8" Type="http://schemas.openxmlformats.org/officeDocument/2006/relationships/hyperlink" Target="https://midtstuen.osloskolen.no/om-skolen/rad-og-utvalg/f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